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29" w:type="dxa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9"/>
      </w:tblGrid>
      <w:tr w:rsidR="00E95B78" w:rsidRPr="006A0A26" w:rsidTr="00361BAC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5B78" w:rsidRPr="006A0A26" w:rsidRDefault="00944000" w:rsidP="00361BAC">
            <w:pPr>
              <w:ind w:left="33"/>
              <w:rPr>
                <w:b/>
                <w:color w:val="000000"/>
                <w:highlight w:val="yellow"/>
              </w:rPr>
            </w:pPr>
            <w:bookmarkStart w:id="0" w:name="_GoBack"/>
            <w:bookmarkEnd w:id="0"/>
            <w:r>
              <w:rPr>
                <w:b/>
                <w:color w:val="000000"/>
              </w:rPr>
              <w:t xml:space="preserve">                                                    </w:t>
            </w:r>
            <w:r w:rsidR="00E95B78" w:rsidRPr="006A0A26">
              <w:rPr>
                <w:b/>
                <w:color w:val="000000"/>
              </w:rPr>
              <w:t>УТВЕРЖДАЮ</w:t>
            </w:r>
          </w:p>
        </w:tc>
      </w:tr>
      <w:tr w:rsidR="00E95B78" w:rsidRPr="006A0A26" w:rsidTr="00361BAC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5B78" w:rsidRDefault="00E95B78" w:rsidP="003114AF">
            <w:pPr>
              <w:ind w:left="33"/>
              <w:jc w:val="both"/>
              <w:rPr>
                <w:color w:val="000000"/>
              </w:rPr>
            </w:pPr>
            <w:r>
              <w:rPr>
                <w:color w:val="000000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E95B78" w:rsidRPr="006A0A26" w:rsidTr="00361BAC">
        <w:trPr>
          <w:trHeight w:val="627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B78" w:rsidRDefault="003D689C" w:rsidP="003114AF">
            <w:pPr>
              <w:ind w:left="33"/>
              <w:jc w:val="right"/>
              <w:rPr>
                <w:color w:val="000000"/>
              </w:rPr>
            </w:pPr>
            <w:r>
              <w:rPr>
                <w:sz w:val="24"/>
                <w:szCs w:val="24"/>
              </w:rPr>
              <w:t xml:space="preserve">(оригинал документа подписан)     </w:t>
            </w:r>
            <w:r w:rsidR="00E95B78">
              <w:rPr>
                <w:b/>
                <w:color w:val="000000"/>
              </w:rPr>
              <w:t xml:space="preserve">А.А.Пашков </w:t>
            </w:r>
          </w:p>
        </w:tc>
      </w:tr>
      <w:tr w:rsidR="00E95B78" w:rsidRPr="00765602" w:rsidTr="00361BAC">
        <w:tc>
          <w:tcPr>
            <w:tcW w:w="5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95B78" w:rsidRDefault="00E95B78" w:rsidP="00733648">
            <w:r>
              <w:t xml:space="preserve"> </w:t>
            </w:r>
            <w:r w:rsidR="008A3A3B">
              <w:t>14</w:t>
            </w:r>
            <w:r w:rsidR="00733648" w:rsidRPr="008A3A3B">
              <w:t>.03.2018</w:t>
            </w:r>
            <w:r w:rsidR="00733648">
              <w:t xml:space="preserve">     </w:t>
            </w:r>
            <w:r w:rsidRPr="00202988">
              <w:t xml:space="preserve">                   (подпись, печать)</w:t>
            </w:r>
          </w:p>
        </w:tc>
      </w:tr>
    </w:tbl>
    <w:p w:rsidR="00E95B78" w:rsidRDefault="00E95B78" w:rsidP="00E95B78">
      <w:pPr>
        <w:autoSpaceDE w:val="0"/>
        <w:autoSpaceDN w:val="0"/>
        <w:adjustRightInd w:val="0"/>
        <w:ind w:left="1416"/>
        <w:rPr>
          <w:b/>
        </w:rPr>
      </w:pPr>
    </w:p>
    <w:p w:rsidR="004E7436" w:rsidRDefault="004E7436" w:rsidP="00E95B78">
      <w:pPr>
        <w:autoSpaceDE w:val="0"/>
        <w:autoSpaceDN w:val="0"/>
        <w:adjustRightInd w:val="0"/>
        <w:ind w:left="1416"/>
        <w:rPr>
          <w:b/>
        </w:rPr>
      </w:pPr>
    </w:p>
    <w:p w:rsidR="004E7436" w:rsidRDefault="004E7436" w:rsidP="00E95B78">
      <w:pPr>
        <w:autoSpaceDE w:val="0"/>
        <w:autoSpaceDN w:val="0"/>
        <w:adjustRightInd w:val="0"/>
        <w:ind w:left="1416"/>
        <w:rPr>
          <w:b/>
        </w:rPr>
      </w:pPr>
    </w:p>
    <w:p w:rsidR="004E7436" w:rsidRPr="00765602" w:rsidRDefault="004E7436" w:rsidP="00E95B78">
      <w:pPr>
        <w:autoSpaceDE w:val="0"/>
        <w:autoSpaceDN w:val="0"/>
        <w:adjustRightInd w:val="0"/>
        <w:ind w:left="1416"/>
        <w:rPr>
          <w:b/>
        </w:rPr>
      </w:pPr>
    </w:p>
    <w:p w:rsidR="00E95B78" w:rsidRPr="00765602" w:rsidRDefault="00E95B78" w:rsidP="00E95B78">
      <w:pPr>
        <w:autoSpaceDE w:val="0"/>
        <w:autoSpaceDN w:val="0"/>
        <w:adjustRightInd w:val="0"/>
        <w:ind w:left="1416"/>
        <w:rPr>
          <w:b/>
        </w:rPr>
      </w:pPr>
      <w:r w:rsidRPr="00765602">
        <w:rPr>
          <w:b/>
        </w:rPr>
        <w:t xml:space="preserve">     ПРОТОКОЛ  № </w:t>
      </w:r>
      <w:r w:rsidR="009F643B">
        <w:rPr>
          <w:b/>
        </w:rPr>
        <w:t>01/18</w:t>
      </w:r>
      <w:r w:rsidRPr="009F643B">
        <w:rPr>
          <w:b/>
        </w:rPr>
        <w:t>ПС</w:t>
      </w:r>
      <w:r w:rsidRPr="00765602">
        <w:rPr>
          <w:b/>
        </w:rPr>
        <w:t xml:space="preserve">  ПУБЛИЧНЫХ СЛУШАНИЙ  </w:t>
      </w:r>
    </w:p>
    <w:p w:rsidR="00E95B78" w:rsidRPr="00765602" w:rsidRDefault="00E95B78" w:rsidP="00E95B78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765602">
        <w:rPr>
          <w:b/>
        </w:rPr>
        <w:t xml:space="preserve">по </w:t>
      </w:r>
      <w:r w:rsidRPr="00765602">
        <w:rPr>
          <w:b/>
          <w:color w:val="000000"/>
        </w:rPr>
        <w:t>«</w:t>
      </w:r>
      <w:r w:rsidR="00733648" w:rsidRPr="00E22392">
        <w:rPr>
          <w:b/>
        </w:rPr>
        <w:t>Проект</w:t>
      </w:r>
      <w:r w:rsidR="002E1B90">
        <w:rPr>
          <w:b/>
        </w:rPr>
        <w:t>у</w:t>
      </w:r>
      <w:r w:rsidR="00733648" w:rsidRPr="00E22392">
        <w:rPr>
          <w:b/>
        </w:rPr>
        <w:t xml:space="preserve"> планировки территории линейного объекта - Строительство трубопровода № 4 от канализационной насосной станции (КНС) "Тушинская" с устройством камер-связок с существующими трубопроводами, 2 п.к.</w:t>
      </w:r>
      <w:r w:rsidR="00D061EF">
        <w:rPr>
          <w:b/>
        </w:rPr>
        <w:t>»</w:t>
      </w:r>
      <w:r>
        <w:rPr>
          <w:b/>
        </w:rPr>
        <w:t xml:space="preserve"> </w:t>
      </w:r>
    </w:p>
    <w:p w:rsidR="00E95B78" w:rsidRDefault="00E95B78" w:rsidP="00E95B78">
      <w:pPr>
        <w:autoSpaceDE w:val="0"/>
        <w:autoSpaceDN w:val="0"/>
        <w:adjustRightInd w:val="0"/>
        <w:rPr>
          <w:b/>
        </w:rPr>
      </w:pPr>
    </w:p>
    <w:p w:rsidR="004E7436" w:rsidRPr="00765602" w:rsidRDefault="004E7436" w:rsidP="00E95B78">
      <w:pPr>
        <w:autoSpaceDE w:val="0"/>
        <w:autoSpaceDN w:val="0"/>
        <w:adjustRightInd w:val="0"/>
        <w:rPr>
          <w:b/>
        </w:rPr>
      </w:pPr>
    </w:p>
    <w:p w:rsidR="00E95B78" w:rsidRDefault="00E95B78" w:rsidP="00B20CBC">
      <w:pPr>
        <w:autoSpaceDE w:val="0"/>
        <w:autoSpaceDN w:val="0"/>
        <w:adjustRightInd w:val="0"/>
        <w:jc w:val="both"/>
        <w:rPr>
          <w:b/>
        </w:rPr>
      </w:pPr>
      <w:r w:rsidRPr="00CD17D7">
        <w:rPr>
          <w:b/>
        </w:rPr>
        <w:t>Общие сведения о проекте,  представленном   на  публичные  слушания:</w:t>
      </w:r>
    </w:p>
    <w:p w:rsidR="00934201" w:rsidRPr="00921E9D" w:rsidRDefault="00C56F19" w:rsidP="00921E9D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Территория разработки проекта </w:t>
      </w:r>
      <w:r w:rsidR="00934201" w:rsidRPr="00933605">
        <w:t>планировки территории расположена в</w:t>
      </w:r>
      <w:r w:rsidR="00934201">
        <w:t xml:space="preserve"> </w:t>
      </w:r>
      <w:r w:rsidR="00397017">
        <w:t xml:space="preserve">границах района Строгино </w:t>
      </w:r>
      <w:r w:rsidR="00934201" w:rsidRPr="00933605">
        <w:t xml:space="preserve"> Северо-Запа</w:t>
      </w:r>
      <w:r w:rsidR="00397017">
        <w:t>дного административного округа</w:t>
      </w:r>
      <w:r w:rsidR="00934201">
        <w:t xml:space="preserve"> </w:t>
      </w:r>
      <w:r w:rsidR="00397017">
        <w:t xml:space="preserve"> города </w:t>
      </w:r>
      <w:r w:rsidR="00934201" w:rsidRPr="00933605">
        <w:t>Москвы.Площадь проектируемой территории составляет 5,6 га.</w:t>
      </w:r>
      <w:r w:rsidR="00934201" w:rsidRPr="00934201">
        <w:t xml:space="preserve"> </w:t>
      </w:r>
      <w:r w:rsidR="00934201" w:rsidRPr="000547DA">
        <w:t>Общая протяженность трассы составляет</w:t>
      </w:r>
      <w:r w:rsidR="00934201" w:rsidRPr="000547DA">
        <w:rPr>
          <w:i/>
        </w:rPr>
        <w:t xml:space="preserve"> </w:t>
      </w:r>
      <w:r w:rsidR="00934201" w:rsidRPr="00397017">
        <w:t>1,46 км.</w:t>
      </w:r>
      <w:r w:rsidR="00934201">
        <w:rPr>
          <w:i/>
        </w:rPr>
        <w:t xml:space="preserve"> </w:t>
      </w:r>
      <w:r w:rsidR="00934201" w:rsidRPr="00933605">
        <w:t>Трасса проектируемого и существ</w:t>
      </w:r>
      <w:r w:rsidR="00934201">
        <w:t xml:space="preserve">ующих трубопроводов расположена </w:t>
      </w:r>
      <w:r w:rsidR="00934201" w:rsidRPr="00933605">
        <w:t>в пределах территории общего пользования, в охранной (технической) зоне</w:t>
      </w:r>
      <w:r w:rsidR="00934201">
        <w:t xml:space="preserve"> </w:t>
      </w:r>
      <w:r w:rsidR="00934201" w:rsidRPr="00933605">
        <w:t>существующих инженерных коммуникаций, частично - в границах</w:t>
      </w:r>
      <w:r w:rsidR="00934201">
        <w:t xml:space="preserve"> </w:t>
      </w:r>
      <w:r w:rsidR="00934201" w:rsidRPr="00933605">
        <w:t>существующей (Строгинское шоссе) и проектируемой улично-</w:t>
      </w:r>
      <w:r w:rsidR="00934201">
        <w:t xml:space="preserve">дорожной </w:t>
      </w:r>
      <w:r w:rsidR="00934201" w:rsidRPr="00933605">
        <w:t>сети, частично - под руслом р.Москвы (Малый Строгинский залив).</w:t>
      </w:r>
    </w:p>
    <w:p w:rsidR="00733648" w:rsidRPr="009E3C70" w:rsidRDefault="00733648" w:rsidP="00733648">
      <w:pPr>
        <w:autoSpaceDE w:val="0"/>
        <w:autoSpaceDN w:val="0"/>
        <w:adjustRightInd w:val="0"/>
        <w:ind w:firstLine="708"/>
        <w:jc w:val="both"/>
      </w:pPr>
      <w:r w:rsidRPr="009E3C70">
        <w:t xml:space="preserve">В связи с ветхим состоянием </w:t>
      </w:r>
      <w:r>
        <w:t xml:space="preserve">существующих </w:t>
      </w:r>
      <w:r w:rsidRPr="00933605">
        <w:t>трубопровод</w:t>
      </w:r>
      <w:r>
        <w:t xml:space="preserve">ов от канализационной </w:t>
      </w:r>
      <w:r w:rsidRPr="00933605">
        <w:t xml:space="preserve">насосной станции </w:t>
      </w:r>
      <w:r>
        <w:t>"</w:t>
      </w:r>
      <w:r w:rsidRPr="00933605">
        <w:t>Тушинская</w:t>
      </w:r>
      <w:r w:rsidR="00397017">
        <w:t xml:space="preserve">" </w:t>
      </w:r>
      <w:r w:rsidR="00371F14">
        <w:t>и снижением</w:t>
      </w:r>
      <w:r w:rsidRPr="00933605">
        <w:t xml:space="preserve"> ав</w:t>
      </w:r>
      <w:r>
        <w:t>арийности систем канализации</w:t>
      </w:r>
      <w:r w:rsidRPr="009E3C70">
        <w:t xml:space="preserve"> требуется срочное</w:t>
      </w:r>
      <w:r>
        <w:t xml:space="preserve"> </w:t>
      </w:r>
      <w:r w:rsidRPr="009E3C70">
        <w:t xml:space="preserve">проведение мероприятий по строительству нового </w:t>
      </w:r>
      <w:r>
        <w:t xml:space="preserve">трубопровода </w:t>
      </w:r>
      <w:r w:rsidRPr="00933605">
        <w:t>№ 4</w:t>
      </w:r>
      <w:r>
        <w:t xml:space="preserve"> </w:t>
      </w:r>
      <w:r w:rsidRPr="00933605">
        <w:t>от</w:t>
      </w:r>
      <w:r>
        <w:t xml:space="preserve"> КНС "Тушинская" и реконструкции существующих.</w:t>
      </w:r>
      <w:r w:rsidRPr="009E3C70">
        <w:t xml:space="preserve"> Данные мероприятия позволят обеспечить устойчивую работу </w:t>
      </w:r>
      <w:r>
        <w:t xml:space="preserve">канализационной </w:t>
      </w:r>
      <w:r w:rsidRPr="00933605">
        <w:t xml:space="preserve">насосной станции </w:t>
      </w:r>
      <w:r w:rsidRPr="009E3C70">
        <w:t xml:space="preserve">и благоприятно скажутся на экологической обстановке района и комфорте жителей города. </w:t>
      </w:r>
    </w:p>
    <w:p w:rsidR="00733648" w:rsidRDefault="00733648" w:rsidP="00733648">
      <w:pPr>
        <w:autoSpaceDE w:val="0"/>
        <w:autoSpaceDN w:val="0"/>
        <w:adjustRightInd w:val="0"/>
        <w:ind w:firstLine="709"/>
        <w:jc w:val="both"/>
      </w:pPr>
      <w:r w:rsidRPr="00933605">
        <w:t xml:space="preserve">Прокладка трубопровода осуществляется как </w:t>
      </w:r>
      <w:r>
        <w:t>"</w:t>
      </w:r>
      <w:r w:rsidRPr="00933605">
        <w:t>закрытым</w:t>
      </w:r>
      <w:r>
        <w:t>"</w:t>
      </w:r>
      <w:r w:rsidRPr="00933605">
        <w:t xml:space="preserve"> </w:t>
      </w:r>
      <w:r>
        <w:t xml:space="preserve">способом с </w:t>
      </w:r>
      <w:r w:rsidR="00397017">
        <w:t>применением микрото</w:t>
      </w:r>
      <w:r w:rsidRPr="00933605">
        <w:t>ннелепроходчес</w:t>
      </w:r>
      <w:r>
        <w:t xml:space="preserve">кого комплекса в железобетонной </w:t>
      </w:r>
      <w:r w:rsidRPr="00933605">
        <w:t xml:space="preserve">трубе, так и </w:t>
      </w:r>
      <w:r>
        <w:t>"</w:t>
      </w:r>
      <w:r w:rsidRPr="00933605">
        <w:t>открытым</w:t>
      </w:r>
      <w:r>
        <w:t>"</w:t>
      </w:r>
      <w:r w:rsidRPr="00933605">
        <w:t xml:space="preserve"> способом в железобетонной обойме.</w:t>
      </w:r>
    </w:p>
    <w:p w:rsidR="00B20CBC" w:rsidRDefault="00B20CBC" w:rsidP="000A0B3E">
      <w:pPr>
        <w:pStyle w:val="a8"/>
        <w:shd w:val="clear" w:color="auto" w:fill="FFFFFF"/>
        <w:spacing w:line="27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B3E" w:rsidRDefault="000A0B3E" w:rsidP="000A0B3E">
      <w:pPr>
        <w:pStyle w:val="a8"/>
        <w:shd w:val="clear" w:color="auto" w:fill="FFFFFF"/>
        <w:spacing w:line="27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Организация-заказчик: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Акционерное общество «Мосводоканал», 105</w:t>
      </w:r>
      <w:r w:rsidR="0010633B">
        <w:rPr>
          <w:rFonts w:ascii="Times New Roman" w:hAnsi="Times New Roman" w:cs="Times New Roman"/>
          <w:sz w:val="28"/>
          <w:szCs w:val="28"/>
        </w:rPr>
        <w:t>005</w:t>
      </w:r>
      <w:r>
        <w:rPr>
          <w:rFonts w:ascii="Times New Roman" w:hAnsi="Times New Roman" w:cs="Times New Roman"/>
          <w:sz w:val="28"/>
          <w:szCs w:val="28"/>
        </w:rPr>
        <w:t xml:space="preserve">, г. Москва, Плетешковский переулок, д.2, тел. (499)763-34-34, факс (499)265-22-01,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post</w:t>
      </w:r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mosvodokanal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B907F4">
        <w:t xml:space="preserve"> </w:t>
      </w:r>
    </w:p>
    <w:p w:rsidR="000A0B3E" w:rsidRDefault="000A0B3E" w:rsidP="000A0B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Организация-разработчик: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ЗАО «Научно-исследовательский и проектно-изыскательный Институт градостроительного и системного проектирования» 127051, Москва, Б. Сухаревский пер., д. 19, стр. 1, тел. (495)786-67-30,                факс (495)775-34-46,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info</w:t>
        </w:r>
        <w:r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ecocity</w:t>
        </w:r>
        <w:r>
          <w:rPr>
            <w:rStyle w:val="a7"/>
            <w:rFonts w:ascii="Times New Roman" w:hAnsi="Times New Roman" w:cs="Times New Roman"/>
            <w:sz w:val="28"/>
            <w:szCs w:val="28"/>
          </w:rPr>
          <w:t>.ru</w:t>
        </w:r>
      </w:hyperlink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E7436" w:rsidRDefault="004E7436" w:rsidP="00E03453">
      <w:pPr>
        <w:pStyle w:val="a8"/>
        <w:shd w:val="clear" w:color="auto" w:fill="FFFFFF"/>
        <w:spacing w:line="273" w:lineRule="atLeas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03DCC" w:rsidRPr="008C121D" w:rsidRDefault="00503DCC" w:rsidP="00503DC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121D"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 w:rsidRPr="008C121D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C121D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503DCC" w:rsidRDefault="00503DCC" w:rsidP="00E535A2">
      <w:pPr>
        <w:autoSpaceDE w:val="0"/>
        <w:autoSpaceDN w:val="0"/>
        <w:adjustRightInd w:val="0"/>
        <w:jc w:val="both"/>
        <w:rPr>
          <w:b/>
        </w:rPr>
      </w:pPr>
    </w:p>
    <w:p w:rsidR="00E535A2" w:rsidRPr="00933605" w:rsidRDefault="00E535A2" w:rsidP="00E535A2">
      <w:pPr>
        <w:autoSpaceDE w:val="0"/>
        <w:autoSpaceDN w:val="0"/>
        <w:adjustRightInd w:val="0"/>
        <w:jc w:val="both"/>
      </w:pPr>
      <w:r>
        <w:rPr>
          <w:b/>
        </w:rPr>
        <w:t>Сроки проведения публичных слушаний:</w:t>
      </w:r>
      <w:r>
        <w:t xml:space="preserve"> оповещение – 05.02.2018, экспозиция с 12.02.2018 по 19.02.2018, собрание участников – 27.02.2018.</w:t>
      </w:r>
    </w:p>
    <w:p w:rsidR="004E7436" w:rsidRDefault="004E7436" w:rsidP="00E535A2">
      <w:pPr>
        <w:autoSpaceDE w:val="0"/>
        <w:autoSpaceDN w:val="0"/>
        <w:adjustRightInd w:val="0"/>
        <w:jc w:val="both"/>
        <w:rPr>
          <w:b/>
        </w:rPr>
      </w:pPr>
    </w:p>
    <w:p w:rsidR="00B20CBC" w:rsidRDefault="00BF4DEA" w:rsidP="00E535A2">
      <w:pPr>
        <w:autoSpaceDE w:val="0"/>
        <w:autoSpaceDN w:val="0"/>
        <w:adjustRightInd w:val="0"/>
        <w:jc w:val="both"/>
      </w:pPr>
      <w:r w:rsidRPr="00CD17D7">
        <w:rPr>
          <w:b/>
        </w:rPr>
        <w:t>Формы оповещения о публичных слушаниях:</w:t>
      </w:r>
      <w:r w:rsidRPr="00CD17D7">
        <w:t xml:space="preserve"> </w:t>
      </w:r>
    </w:p>
    <w:p w:rsidR="00E32C90" w:rsidRPr="006C7793" w:rsidRDefault="00B20CBC" w:rsidP="00B20CBC">
      <w:pPr>
        <w:autoSpaceDE w:val="0"/>
        <w:autoSpaceDN w:val="0"/>
        <w:adjustRightInd w:val="0"/>
        <w:ind w:firstLine="708"/>
        <w:jc w:val="both"/>
        <w:rPr>
          <w:rFonts w:cs="Courier New"/>
        </w:rPr>
      </w:pPr>
      <w:r>
        <w:t>И</w:t>
      </w:r>
      <w:r w:rsidR="00BF4DEA" w:rsidRPr="00CD17D7">
        <w:t xml:space="preserve">нформационное сообщение о проведении публичных слушаний </w:t>
      </w:r>
      <w:r w:rsidR="00C56F19">
        <w:t>опубликовано в окружной газете «Москва.Северо</w:t>
      </w:r>
      <w:r w:rsidR="00985DDE">
        <w:t xml:space="preserve">-Запад» от 05.02.2018 № 4 (375) </w:t>
      </w:r>
      <w:r w:rsidR="00C56F19">
        <w:t>размещено</w:t>
      </w:r>
      <w:r w:rsidR="0048328B">
        <w:t xml:space="preserve"> </w:t>
      </w:r>
      <w:r w:rsidR="00BF4DEA" w:rsidRPr="00CD17D7">
        <w:t xml:space="preserve">на официальных сайтах префектуры Северо-Западного административного округа г.Москвы </w:t>
      </w:r>
      <w:r w:rsidR="00BF4DEA" w:rsidRPr="00CD17D7">
        <w:rPr>
          <w:lang w:val="en-US"/>
        </w:rPr>
        <w:t>www</w:t>
      </w:r>
      <w:r w:rsidR="00BF4DEA" w:rsidRPr="00CD17D7">
        <w:t>.</w:t>
      </w:r>
      <w:r w:rsidR="00BF4DEA" w:rsidRPr="00CD17D7">
        <w:rPr>
          <w:lang w:val="en-US"/>
        </w:rPr>
        <w:t>szao</w:t>
      </w:r>
      <w:r w:rsidR="00BF4DEA" w:rsidRPr="00CD17D7">
        <w:t>.</w:t>
      </w:r>
      <w:r w:rsidR="00BF4DEA" w:rsidRPr="00CD17D7">
        <w:rPr>
          <w:lang w:val="en-US"/>
        </w:rPr>
        <w:t>mos</w:t>
      </w:r>
      <w:r w:rsidR="00BF4DEA" w:rsidRPr="00CD17D7">
        <w:t>.</w:t>
      </w:r>
      <w:r w:rsidR="00BF4DEA" w:rsidRPr="00CD17D7">
        <w:rPr>
          <w:lang w:val="en-US"/>
        </w:rPr>
        <w:t>ru</w:t>
      </w:r>
      <w:r w:rsidR="00BF4DEA" w:rsidRPr="00CD17D7">
        <w:t xml:space="preserve">, управы района Строгино </w:t>
      </w:r>
      <w:r w:rsidR="00BF4DEA" w:rsidRPr="00CD17D7">
        <w:rPr>
          <w:lang w:val="en-US"/>
        </w:rPr>
        <w:t>www</w:t>
      </w:r>
      <w:r w:rsidR="00BF4DEA" w:rsidRPr="00CD17D7">
        <w:t>.</w:t>
      </w:r>
      <w:r w:rsidR="00BF4DEA" w:rsidRPr="00CD17D7">
        <w:rPr>
          <w:lang w:val="en-US"/>
        </w:rPr>
        <w:t>strogino</w:t>
      </w:r>
      <w:r w:rsidR="00BF4DEA" w:rsidRPr="00CD17D7">
        <w:t>.</w:t>
      </w:r>
      <w:r w:rsidR="00BF4DEA" w:rsidRPr="00CD17D7">
        <w:rPr>
          <w:lang w:val="en-US"/>
        </w:rPr>
        <w:t>mos</w:t>
      </w:r>
      <w:r w:rsidR="00BF4DEA" w:rsidRPr="00CD17D7">
        <w:t>.</w:t>
      </w:r>
      <w:r w:rsidR="00BF4DEA" w:rsidRPr="00CD17D7">
        <w:rPr>
          <w:lang w:val="en-US"/>
        </w:rPr>
        <w:t>ru</w:t>
      </w:r>
      <w:r w:rsidR="00E32C90" w:rsidRPr="00CD17D7">
        <w:rPr>
          <w:rFonts w:cs="Courier New"/>
        </w:rPr>
        <w:t>,</w:t>
      </w:r>
      <w:r w:rsidR="006C7793">
        <w:rPr>
          <w:rFonts w:cs="Courier New"/>
        </w:rPr>
        <w:t xml:space="preserve"> </w:t>
      </w:r>
      <w:r w:rsidR="00921E9D" w:rsidRPr="00765602">
        <w:rPr>
          <w:rFonts w:cs="Courier New"/>
          <w:szCs w:val="20"/>
        </w:rPr>
        <w:t>на информационных стендах, размещаемых в зданиях префектуры Северо-Западного административного округа гор</w:t>
      </w:r>
      <w:r w:rsidR="00921E9D">
        <w:rPr>
          <w:rFonts w:cs="Courier New"/>
          <w:szCs w:val="20"/>
        </w:rPr>
        <w:t>ода Москвы, управы района Строгино</w:t>
      </w:r>
      <w:r w:rsidR="00921E9D" w:rsidRPr="00765602">
        <w:rPr>
          <w:rFonts w:cs="Courier New"/>
          <w:szCs w:val="20"/>
        </w:rPr>
        <w:t>, органов местного самоуправле</w:t>
      </w:r>
      <w:r w:rsidR="00921E9D">
        <w:rPr>
          <w:rFonts w:cs="Courier New"/>
          <w:szCs w:val="20"/>
        </w:rPr>
        <w:t>ния муниципального округа Строгино</w:t>
      </w:r>
      <w:r w:rsidR="00921E9D" w:rsidRPr="00765602">
        <w:rPr>
          <w:rFonts w:cs="Courier New"/>
          <w:szCs w:val="20"/>
        </w:rPr>
        <w:t xml:space="preserve"> в городе Москве, в подъездах или около подъездов жилых домов</w:t>
      </w:r>
      <w:r w:rsidR="00921E9D">
        <w:rPr>
          <w:rFonts w:cs="Courier New"/>
          <w:szCs w:val="20"/>
        </w:rPr>
        <w:t xml:space="preserve">; </w:t>
      </w:r>
      <w:r w:rsidR="00E32C90" w:rsidRPr="00CD17D7">
        <w:rPr>
          <w:rFonts w:cs="Courier New"/>
        </w:rPr>
        <w:t>оповещение о проведении публичных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Герасимову Е.В.</w:t>
      </w:r>
      <w:r w:rsidR="00384F23" w:rsidRPr="00CD17D7">
        <w:rPr>
          <w:rFonts w:cs="Courier New"/>
        </w:rPr>
        <w:t>, депутатам Муниципального Собрания внутригородского муниципального образования</w:t>
      </w:r>
      <w:r w:rsidR="00E32C90" w:rsidRPr="00CD17D7">
        <w:rPr>
          <w:rFonts w:cs="Courier New"/>
        </w:rPr>
        <w:t xml:space="preserve"> Строгино в городе Москве</w:t>
      </w:r>
      <w:r w:rsidR="00E32C90" w:rsidRPr="00CD17D7">
        <w:t>.</w:t>
      </w:r>
      <w:r w:rsidR="00E32C90" w:rsidRPr="00CD17D7">
        <w:rPr>
          <w:b/>
        </w:rPr>
        <w:t xml:space="preserve"> </w:t>
      </w:r>
    </w:p>
    <w:p w:rsidR="004E7436" w:rsidRDefault="004E7436" w:rsidP="00E32C90">
      <w:pPr>
        <w:autoSpaceDE w:val="0"/>
        <w:autoSpaceDN w:val="0"/>
        <w:adjustRightInd w:val="0"/>
        <w:jc w:val="both"/>
        <w:rPr>
          <w:b/>
        </w:rPr>
      </w:pPr>
    </w:p>
    <w:p w:rsidR="00E32C90" w:rsidRPr="00CD17D7" w:rsidRDefault="00E32C90" w:rsidP="00E32C90">
      <w:pPr>
        <w:autoSpaceDE w:val="0"/>
        <w:autoSpaceDN w:val="0"/>
        <w:adjustRightInd w:val="0"/>
        <w:jc w:val="both"/>
      </w:pPr>
      <w:r w:rsidRPr="00CD17D7">
        <w:rPr>
          <w:b/>
        </w:rPr>
        <w:t>Место проведения публичных слушаний:</w:t>
      </w:r>
      <w:r w:rsidRPr="00CD17D7">
        <w:t xml:space="preserve"> </w:t>
      </w:r>
    </w:p>
    <w:p w:rsidR="00E32C90" w:rsidRPr="00CD17D7" w:rsidRDefault="00E32C90" w:rsidP="00E32C90">
      <w:pPr>
        <w:ind w:firstLine="708"/>
        <w:jc w:val="both"/>
      </w:pPr>
      <w:r w:rsidRPr="00CD17D7">
        <w:t xml:space="preserve">Экспозиция по </w:t>
      </w:r>
      <w:r w:rsidRPr="00CD17D7">
        <w:rPr>
          <w:color w:val="000000"/>
        </w:rPr>
        <w:t>«</w:t>
      </w:r>
      <w:r w:rsidR="001729F1" w:rsidRPr="001729F1">
        <w:t>Проект</w:t>
      </w:r>
      <w:r w:rsidR="001729F1">
        <w:t>у</w:t>
      </w:r>
      <w:r w:rsidR="001729F1" w:rsidRPr="001729F1">
        <w:t xml:space="preserve"> планировки территории линейного объекта - Строительство трубопровода № 4 от канализационной насосной станции (КНС) "Тушинская" с устройством камер-связок с существующими трубопроводами, 2 п.к.</w:t>
      </w:r>
      <w:r w:rsidRPr="001729F1">
        <w:t>»</w:t>
      </w:r>
      <w:r w:rsidRPr="001729F1">
        <w:rPr>
          <w:spacing w:val="-1"/>
        </w:rPr>
        <w:t xml:space="preserve"> </w:t>
      </w:r>
      <w:r w:rsidRPr="00CD17D7">
        <w:rPr>
          <w:spacing w:val="-1"/>
        </w:rPr>
        <w:t xml:space="preserve">проведена </w:t>
      </w:r>
      <w:r w:rsidRPr="00CD17D7">
        <w:t xml:space="preserve">с </w:t>
      </w:r>
      <w:r w:rsidR="00D3573D">
        <w:t>12.02.</w:t>
      </w:r>
      <w:r w:rsidRPr="00CD17D7">
        <w:t>201</w:t>
      </w:r>
      <w:r w:rsidR="001729F1">
        <w:t>8</w:t>
      </w:r>
      <w:r w:rsidR="00D3573D">
        <w:t xml:space="preserve"> </w:t>
      </w:r>
      <w:r w:rsidRPr="00CD17D7">
        <w:t xml:space="preserve">по </w:t>
      </w:r>
      <w:r w:rsidR="001729F1">
        <w:t>19</w:t>
      </w:r>
      <w:r w:rsidR="00D3573D">
        <w:t>.02.</w:t>
      </w:r>
      <w:r w:rsidRPr="00CD17D7">
        <w:t>201</w:t>
      </w:r>
      <w:r w:rsidR="001729F1">
        <w:t>8</w:t>
      </w:r>
      <w:r w:rsidR="00D3573D">
        <w:t xml:space="preserve"> </w:t>
      </w:r>
      <w:r w:rsidRPr="00CD17D7">
        <w:rPr>
          <w:spacing w:val="-1"/>
        </w:rPr>
        <w:t>по адресу:</w:t>
      </w:r>
      <w:r w:rsidRPr="00CD17D7">
        <w:t xml:space="preserve"> ул. Маршала Катукова, д.19, корп.1 (в п</w:t>
      </w:r>
      <w:r w:rsidR="001729F1">
        <w:t>омещении управы района Строгино</w:t>
      </w:r>
      <w:r w:rsidRPr="00CD17D7">
        <w:t>). Часы работы экспозиции: будние дни: с 12.00 – 20.00 час., выходные: с 10.00 – 15.00 час.</w:t>
      </w:r>
    </w:p>
    <w:p w:rsidR="00E32C90" w:rsidRPr="00CD17D7" w:rsidRDefault="00E32C90" w:rsidP="00E32C90">
      <w:pPr>
        <w:autoSpaceDE w:val="0"/>
        <w:autoSpaceDN w:val="0"/>
        <w:adjustRightInd w:val="0"/>
        <w:jc w:val="both"/>
        <w:rPr>
          <w:b/>
        </w:rPr>
      </w:pPr>
      <w:r w:rsidRPr="00CD17D7">
        <w:tab/>
        <w:t xml:space="preserve">Собрание участников публичных слушаний проведено </w:t>
      </w:r>
      <w:r w:rsidR="001729F1">
        <w:t>27</w:t>
      </w:r>
      <w:r w:rsidR="00D3573D">
        <w:t>.02.</w:t>
      </w:r>
      <w:r w:rsidR="001729F1">
        <w:t>2018</w:t>
      </w:r>
      <w:r w:rsidRPr="00CD17D7">
        <w:t xml:space="preserve"> по адресу: </w:t>
      </w:r>
      <w:r w:rsidR="001729F1" w:rsidRPr="001729F1">
        <w:rPr>
          <w:rFonts w:eastAsia="Calibri"/>
        </w:rPr>
        <w:t>ул. Кулакова, д.17, корп.2 (в помещении ГБОУ города Москвы «Лицей № 86 имени М.Е. Катукова»)</w:t>
      </w:r>
      <w:r w:rsidR="001729F1">
        <w:t xml:space="preserve">. </w:t>
      </w:r>
      <w:r w:rsidRPr="00CD17D7">
        <w:t>Начало собрания – 19.00 час.</w:t>
      </w:r>
    </w:p>
    <w:p w:rsidR="004E7436" w:rsidRDefault="004E7436" w:rsidP="00E32C90">
      <w:pPr>
        <w:autoSpaceDE w:val="0"/>
        <w:autoSpaceDN w:val="0"/>
        <w:adjustRightInd w:val="0"/>
        <w:jc w:val="both"/>
        <w:rPr>
          <w:b/>
        </w:rPr>
      </w:pPr>
    </w:p>
    <w:p w:rsidR="00E32C90" w:rsidRPr="00CD17D7" w:rsidRDefault="00E32C90" w:rsidP="00E32C90">
      <w:pPr>
        <w:autoSpaceDE w:val="0"/>
        <w:autoSpaceDN w:val="0"/>
        <w:adjustRightInd w:val="0"/>
        <w:jc w:val="both"/>
        <w:rPr>
          <w:b/>
        </w:rPr>
      </w:pPr>
      <w:r w:rsidRPr="00CD17D7">
        <w:rPr>
          <w:b/>
        </w:rPr>
        <w:t>Участники публичных слушаний:</w:t>
      </w:r>
    </w:p>
    <w:p w:rsidR="00E32C90" w:rsidRPr="00CD17D7" w:rsidRDefault="001729F1" w:rsidP="001729F1">
      <w:pPr>
        <w:autoSpaceDE w:val="0"/>
        <w:autoSpaceDN w:val="0"/>
        <w:adjustRightInd w:val="0"/>
        <w:ind w:firstLine="708"/>
        <w:jc w:val="both"/>
        <w:rPr>
          <w:i/>
        </w:rPr>
      </w:pPr>
      <w:r>
        <w:t>Экспозицию посетил 1 участник</w:t>
      </w:r>
      <w:r w:rsidR="00E32C90" w:rsidRPr="00CD17D7">
        <w:t xml:space="preserve"> публичных слушаний.</w:t>
      </w:r>
      <w:r w:rsidR="00E32C90" w:rsidRPr="00CD17D7">
        <w:rPr>
          <w:b/>
        </w:rPr>
        <w:t xml:space="preserve"> </w:t>
      </w:r>
      <w:r w:rsidR="00E32C90" w:rsidRPr="00CD17D7">
        <w:t>Во время проведения</w:t>
      </w:r>
      <w:r w:rsidR="00934201">
        <w:t xml:space="preserve"> экспозиции </w:t>
      </w:r>
      <w:r>
        <w:t>поступило</w:t>
      </w:r>
      <w:r w:rsidR="00384F23" w:rsidRPr="00CD17D7">
        <w:t xml:space="preserve"> </w:t>
      </w:r>
      <w:r w:rsidR="00934201">
        <w:t xml:space="preserve">1 </w:t>
      </w:r>
      <w:r w:rsidR="00384F23" w:rsidRPr="00CD17D7">
        <w:t>предложени</w:t>
      </w:r>
      <w:r w:rsidR="00934201">
        <w:t>е</w:t>
      </w:r>
      <w:r w:rsidR="00384F23" w:rsidRPr="00CD17D7">
        <w:t xml:space="preserve"> и замечани</w:t>
      </w:r>
      <w:r w:rsidR="00934201">
        <w:t>е</w:t>
      </w:r>
      <w:r w:rsidR="00E32C90" w:rsidRPr="00CD17D7">
        <w:t xml:space="preserve"> по обсуждаемому проекту.</w:t>
      </w:r>
    </w:p>
    <w:p w:rsidR="00E32C90" w:rsidRPr="00CD17D7" w:rsidRDefault="00E32C90" w:rsidP="00E32C90">
      <w:pPr>
        <w:autoSpaceDE w:val="0"/>
        <w:autoSpaceDN w:val="0"/>
        <w:adjustRightInd w:val="0"/>
        <w:ind w:firstLine="708"/>
        <w:jc w:val="both"/>
      </w:pPr>
      <w:r w:rsidRPr="00CD17D7">
        <w:t xml:space="preserve">В собрании участников публичных слушаний приняли участие </w:t>
      </w:r>
      <w:r w:rsidR="001729F1">
        <w:t>30</w:t>
      </w:r>
      <w:r w:rsidRPr="00CD17D7">
        <w:t xml:space="preserve"> участников публичных слушаний, в том числе являющиеся: жителями района</w:t>
      </w:r>
      <w:r w:rsidR="00A205F5" w:rsidRPr="00CD17D7">
        <w:t xml:space="preserve"> Строгино</w:t>
      </w:r>
      <w:r w:rsidRPr="00CD17D7">
        <w:t xml:space="preserve"> –</w:t>
      </w:r>
      <w:r w:rsidR="00384F23" w:rsidRPr="00CD17D7">
        <w:t xml:space="preserve"> </w:t>
      </w:r>
      <w:r w:rsidR="001729F1">
        <w:t>26</w:t>
      </w:r>
      <w:r w:rsidRPr="00CD17D7">
        <w:t xml:space="preserve"> человек, имеющими место работы на территории, в границах которой проводятся публичные слушания – </w:t>
      </w:r>
      <w:r w:rsidR="001729F1">
        <w:t>2</w:t>
      </w:r>
      <w:r w:rsidRPr="00CD17D7">
        <w:t xml:space="preserve"> человека, представителями </w:t>
      </w:r>
      <w:r w:rsidRPr="00CD17D7">
        <w:lastRenderedPageBreak/>
        <w:t xml:space="preserve">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 w:rsidR="00A205F5" w:rsidRPr="00CD17D7">
        <w:t>0</w:t>
      </w:r>
      <w:r w:rsidRPr="00CD17D7">
        <w:t xml:space="preserve"> челов</w:t>
      </w:r>
      <w:r w:rsidR="00521995">
        <w:t>ек, депутатами муниципального округа</w:t>
      </w:r>
      <w:r w:rsidRPr="00CD17D7">
        <w:t xml:space="preserve">, на территории которого проводятся публичные слушания – </w:t>
      </w:r>
      <w:r w:rsidR="001729F1">
        <w:t>2</w:t>
      </w:r>
      <w:r w:rsidRPr="00CD17D7">
        <w:t xml:space="preserve"> человек</w:t>
      </w:r>
      <w:r w:rsidR="001729F1">
        <w:t>а</w:t>
      </w:r>
      <w:r w:rsidRPr="00CD17D7">
        <w:t xml:space="preserve">. </w:t>
      </w:r>
    </w:p>
    <w:p w:rsidR="00E32C90" w:rsidRPr="00CD17D7" w:rsidRDefault="00E32C90" w:rsidP="00E32C90">
      <w:pPr>
        <w:autoSpaceDE w:val="0"/>
        <w:autoSpaceDN w:val="0"/>
        <w:adjustRightInd w:val="0"/>
        <w:ind w:firstLine="708"/>
        <w:jc w:val="both"/>
      </w:pPr>
      <w:r w:rsidRPr="00CD17D7">
        <w:t>В ходе проведения собрания участни</w:t>
      </w:r>
      <w:r w:rsidR="00384F23" w:rsidRPr="00CD17D7">
        <w:t xml:space="preserve">ков публичных слушаний внесли </w:t>
      </w:r>
      <w:r w:rsidR="00783ADD">
        <w:t>25</w:t>
      </w:r>
      <w:r w:rsidRPr="00CD17D7">
        <w:t xml:space="preserve"> предложени</w:t>
      </w:r>
      <w:r w:rsidR="00783ADD">
        <w:t>й</w:t>
      </w:r>
      <w:r w:rsidRPr="00CD17D7">
        <w:t xml:space="preserve"> и замечани</w:t>
      </w:r>
      <w:r w:rsidR="00783ADD">
        <w:t>й</w:t>
      </w:r>
      <w:r w:rsidRPr="00CD17D7">
        <w:t xml:space="preserve"> участники публичных слушаний, являющиеся жителями района – </w:t>
      </w:r>
      <w:r w:rsidR="00783ADD">
        <w:t>22</w:t>
      </w:r>
      <w:r w:rsidRPr="00CD17D7">
        <w:t xml:space="preserve"> человек</w:t>
      </w:r>
      <w:r w:rsidR="00783ADD">
        <w:t>а</w:t>
      </w:r>
      <w:r w:rsidRPr="00CD17D7">
        <w:t>, имеющими место работы на</w:t>
      </w:r>
      <w:r w:rsidRPr="00CD17D7">
        <w:rPr>
          <w:i/>
        </w:rPr>
        <w:t xml:space="preserve"> </w:t>
      </w:r>
      <w:r w:rsidRPr="00CD17D7">
        <w:t>территории, в границах которой п</w:t>
      </w:r>
      <w:r w:rsidR="00384F23" w:rsidRPr="00CD17D7">
        <w:t xml:space="preserve">роводятся публичные слушания – </w:t>
      </w:r>
      <w:r w:rsidR="00783ADD">
        <w:t>1</w:t>
      </w:r>
      <w:r w:rsidR="00384F23" w:rsidRPr="00CD17D7">
        <w:t xml:space="preserve"> человек</w:t>
      </w:r>
      <w:r w:rsidRPr="00CD17D7">
        <w:t>,</w:t>
      </w:r>
      <w:r w:rsidRPr="00CD17D7">
        <w:rPr>
          <w:i/>
        </w:rPr>
        <w:t xml:space="preserve">  </w:t>
      </w:r>
      <w:r w:rsidRPr="00CD17D7">
        <w:t>представителями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</w:t>
      </w:r>
      <w:r w:rsidR="00384F23" w:rsidRPr="00CD17D7">
        <w:t xml:space="preserve"> слушания – 0</w:t>
      </w:r>
      <w:r w:rsidRPr="00CD17D7">
        <w:t xml:space="preserve"> человек</w:t>
      </w:r>
      <w:r w:rsidRPr="00CD17D7">
        <w:rPr>
          <w:i/>
        </w:rPr>
        <w:t xml:space="preserve">, </w:t>
      </w:r>
      <w:r w:rsidR="00384F23" w:rsidRPr="00CD17D7">
        <w:t>депутатами МС ВМО</w:t>
      </w:r>
      <w:r w:rsidRPr="00CD17D7">
        <w:t>, на территории которого п</w:t>
      </w:r>
      <w:r w:rsidR="00384F23" w:rsidRPr="00CD17D7">
        <w:t xml:space="preserve">роводятся публичные слушания – </w:t>
      </w:r>
      <w:r w:rsidR="00783ADD">
        <w:t>2</w:t>
      </w:r>
      <w:r w:rsidRPr="00CD17D7">
        <w:t xml:space="preserve"> человек</w:t>
      </w:r>
      <w:r w:rsidR="00783ADD">
        <w:t>а</w:t>
      </w:r>
      <w:r w:rsidRPr="00CD17D7">
        <w:t xml:space="preserve">. </w:t>
      </w:r>
    </w:p>
    <w:p w:rsidR="00E32C90" w:rsidRPr="003B0976" w:rsidRDefault="00E32C90" w:rsidP="00E32C90">
      <w:pPr>
        <w:autoSpaceDE w:val="0"/>
        <w:autoSpaceDN w:val="0"/>
        <w:adjustRightInd w:val="0"/>
        <w:ind w:firstLine="708"/>
        <w:jc w:val="both"/>
      </w:pPr>
      <w:r w:rsidRPr="00555019">
        <w:t xml:space="preserve">После проведения собрания участников публичных слушаний поступило </w:t>
      </w:r>
      <w:r w:rsidR="00830DE0" w:rsidRPr="00555019">
        <w:t xml:space="preserve">      </w:t>
      </w:r>
      <w:r w:rsidR="001E1466">
        <w:t>8</w:t>
      </w:r>
      <w:r w:rsidRPr="00555019">
        <w:rPr>
          <w:b/>
        </w:rPr>
        <w:t xml:space="preserve"> </w:t>
      </w:r>
      <w:r w:rsidR="00384F23" w:rsidRPr="003B0976">
        <w:rPr>
          <w:rFonts w:cs="Courier New"/>
        </w:rPr>
        <w:t>замечани</w:t>
      </w:r>
      <w:r w:rsidR="00555019" w:rsidRPr="003B0976">
        <w:rPr>
          <w:rFonts w:cs="Courier New"/>
        </w:rPr>
        <w:t>й</w:t>
      </w:r>
      <w:r w:rsidR="00384F23" w:rsidRPr="003B0976">
        <w:rPr>
          <w:rFonts w:cs="Courier New"/>
        </w:rPr>
        <w:t xml:space="preserve"> и предложени</w:t>
      </w:r>
      <w:r w:rsidR="00555019" w:rsidRPr="003B0976">
        <w:rPr>
          <w:rFonts w:cs="Courier New"/>
        </w:rPr>
        <w:t>й</w:t>
      </w:r>
      <w:r w:rsidRPr="003B0976">
        <w:t>.</w:t>
      </w:r>
    </w:p>
    <w:p w:rsidR="00E32C90" w:rsidRPr="003B0976" w:rsidRDefault="00E32C90" w:rsidP="00E32C90">
      <w:pPr>
        <w:autoSpaceDE w:val="0"/>
        <w:autoSpaceDN w:val="0"/>
        <w:adjustRightInd w:val="0"/>
        <w:ind w:firstLine="708"/>
        <w:jc w:val="both"/>
      </w:pPr>
      <w:r w:rsidRPr="003B0976">
        <w:t xml:space="preserve">Приняли участие в публичных слушаниях по данному проекту – </w:t>
      </w:r>
      <w:r w:rsidR="00830DE0" w:rsidRPr="003B0976">
        <w:t xml:space="preserve">                   </w:t>
      </w:r>
      <w:r w:rsidR="003B0976" w:rsidRPr="00B907F4">
        <w:t>3</w:t>
      </w:r>
      <w:r w:rsidR="001E1466">
        <w:t>9</w:t>
      </w:r>
      <w:r w:rsidRPr="00B907F4">
        <w:t xml:space="preserve"> участник</w:t>
      </w:r>
      <w:r w:rsidR="007E7CDA" w:rsidRPr="00B907F4">
        <w:t>ов</w:t>
      </w:r>
      <w:r w:rsidRPr="003B0976">
        <w:t xml:space="preserve"> публичных слушаний.</w:t>
      </w:r>
    </w:p>
    <w:p w:rsidR="004E7436" w:rsidRDefault="004E7436" w:rsidP="00A205F5">
      <w:pPr>
        <w:autoSpaceDE w:val="0"/>
        <w:autoSpaceDN w:val="0"/>
        <w:adjustRightInd w:val="0"/>
        <w:jc w:val="both"/>
        <w:rPr>
          <w:b/>
        </w:rPr>
      </w:pPr>
    </w:p>
    <w:p w:rsidR="00A205F5" w:rsidRPr="00CD17D7" w:rsidRDefault="00A205F5" w:rsidP="00A205F5">
      <w:pPr>
        <w:autoSpaceDE w:val="0"/>
        <w:autoSpaceDN w:val="0"/>
        <w:adjustRightInd w:val="0"/>
        <w:jc w:val="both"/>
        <w:rPr>
          <w:b/>
        </w:rPr>
      </w:pPr>
      <w:r w:rsidRPr="00CD17D7">
        <w:rPr>
          <w:b/>
        </w:rPr>
        <w:t>Предложения и  замечания</w:t>
      </w:r>
      <w:r w:rsidRPr="00CD17D7">
        <w:t xml:space="preserve"> </w:t>
      </w:r>
      <w:r w:rsidRPr="00CD17D7">
        <w:rPr>
          <w:b/>
        </w:rPr>
        <w:t xml:space="preserve">участников  публичных  слушаний  по  </w:t>
      </w:r>
      <w:r w:rsidRPr="00CD17D7">
        <w:rPr>
          <w:b/>
          <w:spacing w:val="-1"/>
        </w:rPr>
        <w:t>обсуждаемому проекту</w:t>
      </w:r>
      <w:r w:rsidRPr="00CD17D7">
        <w:rPr>
          <w:b/>
        </w:rPr>
        <w:t>, поступившие:</w:t>
      </w:r>
    </w:p>
    <w:p w:rsidR="00A205F5" w:rsidRPr="00CD17D7" w:rsidRDefault="00A205F5" w:rsidP="00A205F5">
      <w:pPr>
        <w:autoSpaceDE w:val="0"/>
        <w:autoSpaceDN w:val="0"/>
        <w:adjustRightInd w:val="0"/>
        <w:jc w:val="both"/>
      </w:pPr>
      <w:r w:rsidRPr="00CD17D7">
        <w:t xml:space="preserve">1. в период работы экспозиции по материалам </w:t>
      </w:r>
      <w:r w:rsidRPr="00CD17D7">
        <w:rPr>
          <w:spacing w:val="-1"/>
        </w:rPr>
        <w:t>проекта –</w:t>
      </w:r>
      <w:r w:rsidRPr="00CD17D7">
        <w:t xml:space="preserve"> </w:t>
      </w:r>
      <w:r w:rsidR="00D972D3">
        <w:t>1</w:t>
      </w:r>
      <w:r w:rsidRPr="00CD17D7">
        <w:rPr>
          <w:b/>
        </w:rPr>
        <w:t xml:space="preserve"> </w:t>
      </w:r>
      <w:r w:rsidR="00384F23" w:rsidRPr="00CD17D7">
        <w:t>предложени</w:t>
      </w:r>
      <w:r w:rsidR="00D972D3">
        <w:t>е</w:t>
      </w:r>
      <w:r w:rsidR="00384F23" w:rsidRPr="00CD17D7">
        <w:t xml:space="preserve"> и замечани</w:t>
      </w:r>
      <w:r w:rsidR="00D972D3">
        <w:t>е</w:t>
      </w:r>
      <w:r w:rsidRPr="00CD17D7">
        <w:t xml:space="preserve"> (приложение 1);</w:t>
      </w:r>
    </w:p>
    <w:p w:rsidR="00A205F5" w:rsidRPr="00CD17D7" w:rsidRDefault="00A205F5" w:rsidP="00A205F5">
      <w:pPr>
        <w:autoSpaceDE w:val="0"/>
        <w:autoSpaceDN w:val="0"/>
        <w:adjustRightInd w:val="0"/>
        <w:jc w:val="both"/>
      </w:pPr>
      <w:r w:rsidRPr="00CD17D7">
        <w:t xml:space="preserve">2. во время проведения собрания участников публичных слушаний – </w:t>
      </w:r>
      <w:r w:rsidR="00D972D3">
        <w:t>25</w:t>
      </w:r>
      <w:r w:rsidRPr="00CD17D7">
        <w:t xml:space="preserve"> предложений и замечаний (приложение 2);</w:t>
      </w:r>
    </w:p>
    <w:p w:rsidR="00A205F5" w:rsidRPr="00CD17D7" w:rsidRDefault="00A205F5" w:rsidP="00A205F5">
      <w:pPr>
        <w:autoSpaceDE w:val="0"/>
        <w:autoSpaceDN w:val="0"/>
        <w:adjustRightInd w:val="0"/>
        <w:jc w:val="both"/>
      </w:pPr>
      <w:r w:rsidRPr="00CD17D7">
        <w:t xml:space="preserve">3. после проведения собрания участников публичных слушаний – </w:t>
      </w:r>
      <w:r w:rsidR="001E1466">
        <w:t>8</w:t>
      </w:r>
      <w:r w:rsidRPr="00CD17D7">
        <w:t xml:space="preserve"> </w:t>
      </w:r>
      <w:r w:rsidR="00384F23" w:rsidRPr="00CD17D7">
        <w:t>предложени</w:t>
      </w:r>
      <w:r w:rsidR="00B77275">
        <w:t>й</w:t>
      </w:r>
      <w:r w:rsidR="00384F23" w:rsidRPr="00CD17D7">
        <w:t xml:space="preserve"> и замечани</w:t>
      </w:r>
      <w:r w:rsidR="00686227">
        <w:t>й</w:t>
      </w:r>
      <w:r w:rsidRPr="00CD17D7">
        <w:t xml:space="preserve"> (приложение 3).</w:t>
      </w:r>
    </w:p>
    <w:p w:rsidR="00A205F5" w:rsidRDefault="00A205F5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0DE0" w:rsidRDefault="00830DE0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0DE0" w:rsidRDefault="00830DE0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0DE0" w:rsidRDefault="00830DE0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689C" w:rsidRDefault="003D689C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7436" w:rsidRDefault="004E743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205F5" w:rsidRDefault="003D689C" w:rsidP="00A205F5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Члены комиссии:</w:t>
      </w:r>
      <w:r>
        <w:rPr>
          <w:sz w:val="24"/>
          <w:szCs w:val="24"/>
        </w:rPr>
        <w:t>(</w:t>
      </w:r>
      <w:r w:rsidRPr="003D689C">
        <w:rPr>
          <w:sz w:val="22"/>
          <w:szCs w:val="24"/>
        </w:rPr>
        <w:t>оригинал документа подписан</w:t>
      </w:r>
      <w:r>
        <w:rPr>
          <w:sz w:val="24"/>
          <w:szCs w:val="24"/>
        </w:rPr>
        <w:t>)</w:t>
      </w:r>
      <w:r w:rsidR="00384F23">
        <w:rPr>
          <w:b/>
          <w:sz w:val="26"/>
          <w:szCs w:val="26"/>
        </w:rPr>
        <w:t xml:space="preserve">(к протоколу от </w:t>
      </w:r>
      <w:r w:rsidR="008B13F8">
        <w:rPr>
          <w:b/>
          <w:sz w:val="26"/>
          <w:szCs w:val="26"/>
        </w:rPr>
        <w:t>14</w:t>
      </w:r>
      <w:r w:rsidR="00E935AD" w:rsidRPr="00B15821">
        <w:rPr>
          <w:b/>
          <w:sz w:val="26"/>
          <w:szCs w:val="26"/>
        </w:rPr>
        <w:t>.03</w:t>
      </w:r>
      <w:r w:rsidR="00D972D3" w:rsidRPr="00B15821">
        <w:rPr>
          <w:b/>
          <w:sz w:val="26"/>
          <w:szCs w:val="26"/>
        </w:rPr>
        <w:t>.2018</w:t>
      </w:r>
      <w:r w:rsidR="006C7793">
        <w:rPr>
          <w:b/>
          <w:sz w:val="26"/>
          <w:szCs w:val="26"/>
        </w:rPr>
        <w:t xml:space="preserve"> № 01/18</w:t>
      </w:r>
      <w:r w:rsidR="00A205F5" w:rsidRPr="00B15821">
        <w:rPr>
          <w:b/>
          <w:sz w:val="26"/>
          <w:szCs w:val="26"/>
        </w:rPr>
        <w:t>ПС</w:t>
      </w:r>
      <w:r w:rsidR="00A205F5" w:rsidRPr="002F233E">
        <w:rPr>
          <w:b/>
          <w:sz w:val="26"/>
          <w:szCs w:val="26"/>
        </w:rPr>
        <w:t>)</w:t>
      </w:r>
    </w:p>
    <w:tbl>
      <w:tblPr>
        <w:tblW w:w="10341" w:type="dxa"/>
        <w:tblLook w:val="04A0" w:firstRow="1" w:lastRow="0" w:firstColumn="1" w:lastColumn="0" w:noHBand="0" w:noVBand="1"/>
      </w:tblPr>
      <w:tblGrid>
        <w:gridCol w:w="7196"/>
        <w:gridCol w:w="3145"/>
      </w:tblGrid>
      <w:tr w:rsidR="00A205F5" w:rsidTr="003114AF">
        <w:tc>
          <w:tcPr>
            <w:tcW w:w="7196" w:type="dxa"/>
          </w:tcPr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административного округа города Москвы 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градостроительного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регулирования Северо-Западного                                административного округа города Москвы Москомархитектуры</w:t>
            </w: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B209FB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Галанин М.В.</w:t>
            </w: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Пахомова И.Ю.</w:t>
            </w: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Эммануилов В.И.</w:t>
            </w:r>
          </w:p>
        </w:tc>
      </w:tr>
      <w:tr w:rsidR="00A205F5" w:rsidTr="003114AF">
        <w:tc>
          <w:tcPr>
            <w:tcW w:w="7196" w:type="dxa"/>
            <w:hideMark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A205F5" w:rsidRPr="008C121D" w:rsidRDefault="00A205F5" w:rsidP="003114AF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Начальник управления реновации жилого фонда, строительства и реконструкции</w:t>
            </w:r>
          </w:p>
          <w:p w:rsidR="00A205F5" w:rsidRPr="008C121D" w:rsidRDefault="00A205F5" w:rsidP="003114AF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префектуры Северо-Западного административного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округа города Москвы</w:t>
            </w: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Десятков В.В.</w:t>
            </w:r>
          </w:p>
        </w:tc>
      </w:tr>
      <w:tr w:rsidR="00A205F5" w:rsidTr="003114AF">
        <w:tc>
          <w:tcPr>
            <w:tcW w:w="7196" w:type="dxa"/>
          </w:tcPr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  <w:p w:rsidR="00FC025D" w:rsidRDefault="00FC025D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организационного управления</w:t>
            </w:r>
          </w:p>
          <w:p w:rsidR="00FC025D" w:rsidRDefault="00FC025D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Префектуры Северо-Западного административного</w:t>
            </w:r>
          </w:p>
          <w:p w:rsidR="00FC025D" w:rsidRDefault="00FC025D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</w:p>
          <w:p w:rsidR="00FC025D" w:rsidRDefault="00FC025D" w:rsidP="003114A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FC025D" w:rsidRDefault="00FC025D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Огородников Д.А.</w:t>
            </w:r>
          </w:p>
        </w:tc>
      </w:tr>
      <w:tr w:rsidR="00A205F5" w:rsidTr="003114AF">
        <w:tc>
          <w:tcPr>
            <w:tcW w:w="7196" w:type="dxa"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Территориально-планировочной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Лядухина Е.А.</w:t>
            </w:r>
          </w:p>
        </w:tc>
      </w:tr>
      <w:tr w:rsidR="00A205F5" w:rsidTr="003114AF">
        <w:tc>
          <w:tcPr>
            <w:tcW w:w="7196" w:type="dxa"/>
            <w:hideMark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r w:rsidRPr="005E4C9A">
              <w:rPr>
                <w:sz w:val="26"/>
                <w:szCs w:val="26"/>
                <w:lang w:eastAsia="en-US"/>
              </w:rPr>
              <w:t>Управления городским имуществом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Северо-Западном административном округе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Симонов С.О.</w:t>
            </w:r>
          </w:p>
        </w:tc>
      </w:tr>
      <w:tr w:rsidR="00A205F5" w:rsidTr="003114AF">
        <w:tc>
          <w:tcPr>
            <w:tcW w:w="7196" w:type="dxa"/>
          </w:tcPr>
          <w:p w:rsidR="00FC025D" w:rsidRDefault="00FC025D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отдела благоустройства и содержания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Дирекции природных территорий «</w:t>
            </w:r>
            <w:r w:rsidR="00E2413C">
              <w:rPr>
                <w:sz w:val="26"/>
                <w:szCs w:val="26"/>
                <w:lang w:eastAsia="en-US"/>
              </w:rPr>
              <w:t>Москворецкий»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ГПБУ «Мосприрода»</w:t>
            </w:r>
          </w:p>
          <w:p w:rsidR="00A205F5" w:rsidRDefault="00A205F5" w:rsidP="00235FA2">
            <w:pPr>
              <w:jc w:val="both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</w:t>
            </w:r>
          </w:p>
        </w:tc>
        <w:tc>
          <w:tcPr>
            <w:tcW w:w="3145" w:type="dxa"/>
            <w:vAlign w:val="center"/>
          </w:tcPr>
          <w:p w:rsidR="00A205F5" w:rsidRDefault="00FC025D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Курамшин В.В.</w:t>
            </w: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A205F5" w:rsidTr="003114AF">
        <w:tc>
          <w:tcPr>
            <w:tcW w:w="7196" w:type="dxa"/>
            <w:hideMark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юридического отдела префектуры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307BF4" w:rsidRDefault="00A205F5" w:rsidP="00307BF4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</w:t>
            </w:r>
          </w:p>
          <w:p w:rsidR="00A205F5" w:rsidRDefault="00A205F5" w:rsidP="00307BF4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Редькина Е.Г.</w:t>
            </w:r>
          </w:p>
        </w:tc>
      </w:tr>
      <w:tr w:rsidR="00A205F5" w:rsidTr="003114AF">
        <w:tc>
          <w:tcPr>
            <w:tcW w:w="7196" w:type="dxa"/>
            <w:vAlign w:val="center"/>
            <w:hideMark/>
          </w:tcPr>
          <w:p w:rsidR="00A205F5" w:rsidRDefault="002F0D8A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управы района Строгино</w:t>
            </w:r>
            <w:r w:rsidR="00A205F5">
              <w:rPr>
                <w:sz w:val="26"/>
                <w:szCs w:val="26"/>
                <w:lang w:eastAsia="en-US"/>
              </w:rPr>
              <w:t xml:space="preserve"> города Москвы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</w:t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CE7000" w:rsidRDefault="00CE7000" w:rsidP="003114A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hideMark/>
          </w:tcPr>
          <w:p w:rsidR="00A205F5" w:rsidRDefault="002F0D8A" w:rsidP="003114AF">
            <w:pPr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Коновалов В.В</w:t>
            </w:r>
            <w:r w:rsidR="00A205F5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A205F5" w:rsidTr="003114AF">
        <w:tc>
          <w:tcPr>
            <w:tcW w:w="7196" w:type="dxa"/>
            <w:vAlign w:val="center"/>
            <w:hideMark/>
          </w:tcPr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Делегир</w:t>
            </w:r>
            <w:r w:rsidR="00CE7000">
              <w:rPr>
                <w:sz w:val="26"/>
                <w:szCs w:val="26"/>
                <w:lang w:eastAsia="en-US"/>
              </w:rPr>
              <w:t>ованный депутат МС ВМО Строгино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A205F5" w:rsidRDefault="00A205F5" w:rsidP="00307BF4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</w:t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45" w:type="dxa"/>
          </w:tcPr>
          <w:p w:rsidR="00A205F5" w:rsidRDefault="00CE7000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Черноусов Ю.В.</w:t>
            </w:r>
            <w:r w:rsidR="002F0D8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A205F5" w:rsidTr="003114AF">
        <w:tc>
          <w:tcPr>
            <w:tcW w:w="7196" w:type="dxa"/>
            <w:vAlign w:val="center"/>
            <w:hideMark/>
          </w:tcPr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секретарь комиссии: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</w:rPr>
              <w:t>Советник управления реновации жилого фонда, строительства и реконструкции префектуры Северо-Западного административного округа города Москвы</w:t>
            </w:r>
          </w:p>
        </w:tc>
        <w:tc>
          <w:tcPr>
            <w:tcW w:w="3145" w:type="dxa"/>
            <w:vAlign w:val="center"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Кузнецова А.Б.</w:t>
            </w:r>
          </w:p>
        </w:tc>
      </w:tr>
    </w:tbl>
    <w:p w:rsidR="00A205F5" w:rsidRDefault="00A205F5" w:rsidP="00A205F5">
      <w:pPr>
        <w:ind w:left="708" w:firstLine="708"/>
        <w:jc w:val="both"/>
        <w:rPr>
          <w:sz w:val="24"/>
          <w:szCs w:val="24"/>
        </w:rPr>
      </w:pPr>
      <w:r w:rsidRPr="00787DDD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</w:t>
      </w:r>
      <w:r w:rsidRPr="00787DDD">
        <w:rPr>
          <w:sz w:val="24"/>
          <w:szCs w:val="24"/>
        </w:rPr>
        <w:t xml:space="preserve"> к протоколу от </w:t>
      </w:r>
      <w:r w:rsidR="00B15821" w:rsidRPr="00B15821">
        <w:rPr>
          <w:sz w:val="24"/>
          <w:szCs w:val="24"/>
        </w:rPr>
        <w:t>14.03.2018</w:t>
      </w:r>
      <w:r w:rsidRPr="00B15821">
        <w:rPr>
          <w:sz w:val="24"/>
          <w:szCs w:val="24"/>
        </w:rPr>
        <w:t xml:space="preserve"> </w:t>
      </w:r>
      <w:r w:rsidRPr="00B15821">
        <w:rPr>
          <w:sz w:val="24"/>
        </w:rPr>
        <w:t xml:space="preserve">№ </w:t>
      </w:r>
      <w:r w:rsidR="00B15821" w:rsidRPr="00B15821">
        <w:rPr>
          <w:sz w:val="24"/>
        </w:rPr>
        <w:t>01</w:t>
      </w:r>
      <w:r w:rsidR="00CD5A02" w:rsidRPr="00B15821">
        <w:rPr>
          <w:sz w:val="24"/>
        </w:rPr>
        <w:t>/</w:t>
      </w:r>
      <w:r w:rsidR="00B15821" w:rsidRPr="00B15821">
        <w:rPr>
          <w:sz w:val="24"/>
        </w:rPr>
        <w:t>18</w:t>
      </w:r>
      <w:r w:rsidRPr="00B15821">
        <w:rPr>
          <w:sz w:val="24"/>
        </w:rPr>
        <w:t>ПС</w:t>
      </w:r>
      <w:r w:rsidRPr="001324B6">
        <w:rPr>
          <w:sz w:val="24"/>
          <w:szCs w:val="24"/>
        </w:rPr>
        <w:t>:</w:t>
      </w:r>
    </w:p>
    <w:p w:rsidR="003D689C" w:rsidRPr="003D689C" w:rsidRDefault="003D689C" w:rsidP="003D689C">
      <w:pPr>
        <w:ind w:left="1418"/>
        <w:jc w:val="both"/>
        <w:rPr>
          <w:i/>
          <w:sz w:val="24"/>
          <w:szCs w:val="24"/>
        </w:rPr>
      </w:pPr>
      <w:r w:rsidRPr="003D689C">
        <w:rPr>
          <w:i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A205F5" w:rsidRDefault="00A205F5" w:rsidP="00A205F5">
      <w:pPr>
        <w:pStyle w:val="ConsPlusNonformat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787DDD">
        <w:rPr>
          <w:rFonts w:ascii="Times New Roman" w:hAnsi="Times New Roman" w:cs="Times New Roman"/>
          <w:sz w:val="24"/>
          <w:szCs w:val="24"/>
        </w:rPr>
        <w:t xml:space="preserve">Предложения и замечания участников публичных слушаний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A4C5A">
        <w:rPr>
          <w:rFonts w:ascii="Times New Roman" w:hAnsi="Times New Roman" w:cs="Times New Roman"/>
          <w:sz w:val="24"/>
          <w:szCs w:val="24"/>
        </w:rPr>
        <w:t xml:space="preserve"> </w:t>
      </w:r>
      <w:r w:rsidRPr="00D972D3">
        <w:rPr>
          <w:rFonts w:ascii="Times New Roman" w:hAnsi="Times New Roman" w:cs="Times New Roman"/>
          <w:sz w:val="24"/>
          <w:szCs w:val="24"/>
        </w:rPr>
        <w:t>«</w:t>
      </w:r>
      <w:r w:rsidR="00D972D3" w:rsidRPr="00D972D3">
        <w:rPr>
          <w:rFonts w:ascii="Times New Roman" w:hAnsi="Times New Roman" w:cs="Times New Roman"/>
          <w:sz w:val="24"/>
          <w:szCs w:val="24"/>
        </w:rPr>
        <w:t>Проект</w:t>
      </w:r>
      <w:r w:rsidR="00F36CD4">
        <w:rPr>
          <w:rFonts w:ascii="Times New Roman" w:hAnsi="Times New Roman" w:cs="Times New Roman"/>
          <w:sz w:val="24"/>
          <w:szCs w:val="24"/>
        </w:rPr>
        <w:t>у</w:t>
      </w:r>
      <w:r w:rsidR="00D972D3" w:rsidRPr="00D972D3">
        <w:rPr>
          <w:rFonts w:ascii="Times New Roman" w:hAnsi="Times New Roman" w:cs="Times New Roman"/>
          <w:sz w:val="24"/>
          <w:szCs w:val="24"/>
        </w:rPr>
        <w:t xml:space="preserve"> планировки территории линейного объекта </w:t>
      </w:r>
      <w:r w:rsidR="00B77275">
        <w:rPr>
          <w:rFonts w:ascii="Times New Roman" w:hAnsi="Times New Roman" w:cs="Times New Roman"/>
          <w:sz w:val="24"/>
          <w:szCs w:val="24"/>
        </w:rPr>
        <w:t>–</w:t>
      </w:r>
      <w:r w:rsidR="00D972D3" w:rsidRPr="00D972D3">
        <w:rPr>
          <w:rFonts w:ascii="Times New Roman" w:hAnsi="Times New Roman" w:cs="Times New Roman"/>
          <w:sz w:val="24"/>
          <w:szCs w:val="24"/>
        </w:rPr>
        <w:t xml:space="preserve"> Строительство трубопровода № 4 от канализационной насосной станции (КНС) </w:t>
      </w:r>
      <w:r w:rsidR="00B77275">
        <w:rPr>
          <w:rFonts w:ascii="Times New Roman" w:hAnsi="Times New Roman" w:cs="Times New Roman"/>
          <w:sz w:val="24"/>
          <w:szCs w:val="24"/>
        </w:rPr>
        <w:t>«</w:t>
      </w:r>
      <w:r w:rsidR="00D972D3" w:rsidRPr="00D972D3">
        <w:rPr>
          <w:rFonts w:ascii="Times New Roman" w:hAnsi="Times New Roman" w:cs="Times New Roman"/>
          <w:sz w:val="24"/>
          <w:szCs w:val="24"/>
        </w:rPr>
        <w:t>Тушинская</w:t>
      </w:r>
      <w:r w:rsidR="00B77275">
        <w:rPr>
          <w:rFonts w:ascii="Times New Roman" w:hAnsi="Times New Roman" w:cs="Times New Roman"/>
          <w:sz w:val="24"/>
          <w:szCs w:val="24"/>
        </w:rPr>
        <w:t>»</w:t>
      </w:r>
      <w:r w:rsidR="00D972D3" w:rsidRPr="00D972D3">
        <w:rPr>
          <w:rFonts w:ascii="Times New Roman" w:hAnsi="Times New Roman" w:cs="Times New Roman"/>
          <w:sz w:val="24"/>
          <w:szCs w:val="24"/>
        </w:rPr>
        <w:t xml:space="preserve"> с устройством камер-связок с существующими трубопроводами, 2 п.к.</w:t>
      </w:r>
      <w:r w:rsidRPr="00D972D3">
        <w:rPr>
          <w:rFonts w:ascii="Times New Roman" w:hAnsi="Times New Roman" w:cs="Times New Roman"/>
          <w:sz w:val="24"/>
          <w:szCs w:val="24"/>
        </w:rPr>
        <w:t>», пос</w:t>
      </w:r>
      <w:r>
        <w:rPr>
          <w:rFonts w:ascii="Times New Roman" w:hAnsi="Times New Roman" w:cs="Times New Roman"/>
          <w:sz w:val="24"/>
          <w:szCs w:val="24"/>
        </w:rPr>
        <w:t>тупившие в период работы экспозиции</w:t>
      </w:r>
      <w:r w:rsidRPr="00787DDD">
        <w:rPr>
          <w:rFonts w:ascii="Times New Roman" w:hAnsi="Times New Roman" w:cs="Times New Roman"/>
          <w:sz w:val="24"/>
          <w:szCs w:val="24"/>
        </w:rPr>
        <w:t>:</w:t>
      </w:r>
    </w:p>
    <w:p w:rsidR="00A205F5" w:rsidRPr="00787DDD" w:rsidRDefault="00A205F5" w:rsidP="00A205F5">
      <w:pPr>
        <w:pStyle w:val="ConsPlusNonformat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3"/>
        <w:gridCol w:w="2409"/>
        <w:gridCol w:w="6096"/>
      </w:tblGrid>
      <w:tr w:rsidR="008C2D02" w:rsidRPr="006A305E" w:rsidTr="00E94A58">
        <w:tc>
          <w:tcPr>
            <w:tcW w:w="709" w:type="dxa"/>
          </w:tcPr>
          <w:p w:rsidR="008C2D02" w:rsidRPr="009525EA" w:rsidRDefault="008C2D02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525E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93" w:type="dxa"/>
          </w:tcPr>
          <w:p w:rsidR="008C2D02" w:rsidRPr="009525EA" w:rsidRDefault="008C2D02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525EA">
              <w:rPr>
                <w:b/>
                <w:sz w:val="24"/>
                <w:szCs w:val="24"/>
              </w:rPr>
              <w:t>№ записи по книге</w:t>
            </w:r>
          </w:p>
        </w:tc>
        <w:tc>
          <w:tcPr>
            <w:tcW w:w="2409" w:type="dxa"/>
          </w:tcPr>
          <w:p w:rsidR="008C2D02" w:rsidRPr="00C2314F" w:rsidRDefault="008C2D02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2314F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6096" w:type="dxa"/>
          </w:tcPr>
          <w:p w:rsidR="008C2D02" w:rsidRPr="009525EA" w:rsidRDefault="008C2D02" w:rsidP="003114AF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9525EA">
              <w:rPr>
                <w:b/>
                <w:sz w:val="24"/>
                <w:szCs w:val="24"/>
              </w:rPr>
              <w:t>Содержание замечания и предложения</w:t>
            </w:r>
          </w:p>
        </w:tc>
      </w:tr>
      <w:tr w:rsidR="008C2D02" w:rsidRPr="006A305E" w:rsidTr="00E94A58">
        <w:tc>
          <w:tcPr>
            <w:tcW w:w="709" w:type="dxa"/>
          </w:tcPr>
          <w:p w:rsidR="008C2D02" w:rsidRPr="009F54CF" w:rsidRDefault="008C2D02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F54CF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8C2D02" w:rsidRPr="009F54CF" w:rsidRDefault="008C2D02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F54CF">
              <w:rPr>
                <w:sz w:val="26"/>
                <w:szCs w:val="26"/>
              </w:rPr>
              <w:t>1-1</w:t>
            </w:r>
          </w:p>
        </w:tc>
        <w:tc>
          <w:tcPr>
            <w:tcW w:w="2409" w:type="dxa"/>
          </w:tcPr>
          <w:p w:rsidR="008C2D02" w:rsidRPr="00853652" w:rsidRDefault="00D972D3" w:rsidP="00D972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Трофимов Юрий Георгиевич</w:t>
            </w:r>
          </w:p>
        </w:tc>
        <w:tc>
          <w:tcPr>
            <w:tcW w:w="6096" w:type="dxa"/>
          </w:tcPr>
          <w:p w:rsidR="008C2D02" w:rsidRPr="00D31C5B" w:rsidRDefault="00D972D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Одобряю</w:t>
            </w:r>
          </w:p>
        </w:tc>
      </w:tr>
    </w:tbl>
    <w:p w:rsidR="007074FE" w:rsidRDefault="007074FE" w:rsidP="007074FE">
      <w:pPr>
        <w:ind w:left="1418"/>
        <w:jc w:val="both"/>
        <w:rPr>
          <w:sz w:val="24"/>
          <w:szCs w:val="24"/>
        </w:rPr>
      </w:pPr>
    </w:p>
    <w:p w:rsidR="007074FE" w:rsidRPr="00B209FB" w:rsidRDefault="007074FE" w:rsidP="007074FE">
      <w:pPr>
        <w:ind w:left="1418"/>
        <w:jc w:val="both"/>
        <w:rPr>
          <w:sz w:val="24"/>
          <w:szCs w:val="24"/>
        </w:rPr>
      </w:pPr>
      <w:r w:rsidRPr="007A4C5A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7A4C5A">
        <w:rPr>
          <w:sz w:val="24"/>
          <w:szCs w:val="24"/>
        </w:rPr>
        <w:t xml:space="preserve"> к протоколу </w:t>
      </w:r>
      <w:r w:rsidRPr="00787DDD">
        <w:rPr>
          <w:sz w:val="24"/>
          <w:szCs w:val="24"/>
        </w:rPr>
        <w:t xml:space="preserve">от </w:t>
      </w:r>
      <w:r w:rsidR="00B209FB" w:rsidRPr="00B209FB">
        <w:rPr>
          <w:sz w:val="24"/>
          <w:szCs w:val="24"/>
        </w:rPr>
        <w:t>14.03.2018</w:t>
      </w:r>
      <w:r w:rsidRPr="00B209FB">
        <w:rPr>
          <w:sz w:val="24"/>
          <w:szCs w:val="24"/>
        </w:rPr>
        <w:t xml:space="preserve"> </w:t>
      </w:r>
      <w:r w:rsidR="00B209FB" w:rsidRPr="00B209FB">
        <w:rPr>
          <w:sz w:val="24"/>
        </w:rPr>
        <w:t>№ 01/18</w:t>
      </w:r>
      <w:r w:rsidRPr="00B209FB">
        <w:rPr>
          <w:sz w:val="24"/>
        </w:rPr>
        <w:t>ПС</w:t>
      </w:r>
      <w:r w:rsidRPr="00B209FB">
        <w:rPr>
          <w:sz w:val="24"/>
          <w:szCs w:val="24"/>
        </w:rPr>
        <w:t>:</w:t>
      </w:r>
    </w:p>
    <w:p w:rsidR="003D689C" w:rsidRPr="003D689C" w:rsidRDefault="003D689C" w:rsidP="003D689C">
      <w:pPr>
        <w:ind w:left="1418"/>
        <w:jc w:val="both"/>
        <w:rPr>
          <w:i/>
          <w:sz w:val="24"/>
          <w:szCs w:val="24"/>
        </w:rPr>
      </w:pPr>
      <w:r w:rsidRPr="003D689C">
        <w:rPr>
          <w:i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7074FE" w:rsidRDefault="007074FE" w:rsidP="007074FE">
      <w:pPr>
        <w:ind w:left="1418"/>
        <w:jc w:val="both"/>
        <w:rPr>
          <w:sz w:val="24"/>
          <w:szCs w:val="24"/>
        </w:rPr>
      </w:pPr>
      <w:r w:rsidRPr="007074FE">
        <w:rPr>
          <w:sz w:val="24"/>
          <w:szCs w:val="24"/>
        </w:rPr>
        <w:t>Предложения и замечания участников публичных слушаний по «</w:t>
      </w:r>
      <w:r w:rsidR="00D972D3" w:rsidRPr="00D972D3">
        <w:rPr>
          <w:sz w:val="24"/>
          <w:szCs w:val="24"/>
        </w:rPr>
        <w:t xml:space="preserve">Проект планировки территории линейного объекта </w:t>
      </w:r>
      <w:r w:rsidR="00B77275">
        <w:rPr>
          <w:sz w:val="24"/>
          <w:szCs w:val="24"/>
        </w:rPr>
        <w:t>–</w:t>
      </w:r>
      <w:r w:rsidR="00D972D3" w:rsidRPr="00D972D3">
        <w:rPr>
          <w:sz w:val="24"/>
          <w:szCs w:val="24"/>
        </w:rPr>
        <w:t xml:space="preserve"> Строительство трубопровода № 4 от канализационной насосной станции (КНС) </w:t>
      </w:r>
      <w:r w:rsidR="00B77275">
        <w:rPr>
          <w:sz w:val="24"/>
          <w:szCs w:val="24"/>
        </w:rPr>
        <w:t>«</w:t>
      </w:r>
      <w:r w:rsidR="00D972D3" w:rsidRPr="00D972D3">
        <w:rPr>
          <w:sz w:val="24"/>
          <w:szCs w:val="24"/>
        </w:rPr>
        <w:t>Тушинская</w:t>
      </w:r>
      <w:r w:rsidR="00B77275">
        <w:rPr>
          <w:sz w:val="24"/>
          <w:szCs w:val="24"/>
        </w:rPr>
        <w:t>»</w:t>
      </w:r>
      <w:r w:rsidR="00D972D3" w:rsidRPr="00D972D3">
        <w:rPr>
          <w:sz w:val="24"/>
          <w:szCs w:val="24"/>
        </w:rPr>
        <w:t xml:space="preserve"> с устройством камер-связок с существующими трубопроводами, 2 п.к.</w:t>
      </w:r>
      <w:r w:rsidRPr="007074FE">
        <w:rPr>
          <w:sz w:val="24"/>
          <w:szCs w:val="24"/>
        </w:rPr>
        <w:t>», поступившие в ходе проведения собрания участников публичных слушаний:</w:t>
      </w:r>
    </w:p>
    <w:p w:rsidR="006B2FF9" w:rsidRDefault="006B2FF9" w:rsidP="007074FE">
      <w:pPr>
        <w:ind w:left="1418"/>
        <w:jc w:val="both"/>
        <w:rPr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134"/>
        <w:gridCol w:w="2268"/>
        <w:gridCol w:w="6237"/>
      </w:tblGrid>
      <w:tr w:rsidR="006B2FF9" w:rsidRPr="00E20778" w:rsidTr="00E94A58">
        <w:tc>
          <w:tcPr>
            <w:tcW w:w="534" w:type="dxa"/>
          </w:tcPr>
          <w:p w:rsidR="006B2FF9" w:rsidRPr="00E20778" w:rsidRDefault="006B2FF9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2077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134" w:type="dxa"/>
          </w:tcPr>
          <w:p w:rsidR="006B2FF9" w:rsidRPr="00E20778" w:rsidRDefault="006B2FF9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20778">
              <w:rPr>
                <w:b/>
                <w:sz w:val="20"/>
                <w:szCs w:val="20"/>
              </w:rPr>
              <w:t>№ записи по книге</w:t>
            </w:r>
          </w:p>
        </w:tc>
        <w:tc>
          <w:tcPr>
            <w:tcW w:w="2268" w:type="dxa"/>
          </w:tcPr>
          <w:p w:rsidR="006B2FF9" w:rsidRPr="00E20778" w:rsidRDefault="006B2FF9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20778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6237" w:type="dxa"/>
          </w:tcPr>
          <w:p w:rsidR="006B2FF9" w:rsidRPr="00E20778" w:rsidRDefault="006B2FF9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20778">
              <w:rPr>
                <w:b/>
                <w:sz w:val="20"/>
                <w:szCs w:val="20"/>
              </w:rPr>
              <w:t>Содержание замечания и предложения</w:t>
            </w:r>
          </w:p>
        </w:tc>
      </w:tr>
      <w:tr w:rsidR="006B2FF9" w:rsidRPr="007B2B45" w:rsidTr="00E94A58">
        <w:tc>
          <w:tcPr>
            <w:tcW w:w="534" w:type="dxa"/>
          </w:tcPr>
          <w:p w:rsidR="006B2FF9" w:rsidRPr="009F54CF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F54C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6B2FF9" w:rsidRPr="009F54CF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F54CF">
              <w:rPr>
                <w:color w:val="000000"/>
                <w:sz w:val="26"/>
                <w:szCs w:val="26"/>
              </w:rPr>
              <w:t>1-1</w:t>
            </w:r>
          </w:p>
        </w:tc>
        <w:tc>
          <w:tcPr>
            <w:tcW w:w="2268" w:type="dxa"/>
          </w:tcPr>
          <w:p w:rsidR="006B2FF9" w:rsidRDefault="00D972D3" w:rsidP="003114AF">
            <w:pPr>
              <w:jc w:val="both"/>
            </w:pPr>
            <w:r>
              <w:t>Волкова Вера Ивановна</w:t>
            </w:r>
          </w:p>
        </w:tc>
        <w:tc>
          <w:tcPr>
            <w:tcW w:w="6237" w:type="dxa"/>
          </w:tcPr>
          <w:p w:rsidR="006B2FF9" w:rsidRPr="007B2B45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по проекту нет.</w:t>
            </w:r>
          </w:p>
        </w:tc>
      </w:tr>
      <w:tr w:rsidR="006B2FF9" w:rsidTr="00E94A58">
        <w:tc>
          <w:tcPr>
            <w:tcW w:w="534" w:type="dxa"/>
          </w:tcPr>
          <w:p w:rsidR="006B2FF9" w:rsidRPr="009F54CF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6B2FF9" w:rsidRPr="009F54CF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2-1</w:t>
            </w:r>
          </w:p>
        </w:tc>
        <w:tc>
          <w:tcPr>
            <w:tcW w:w="2268" w:type="dxa"/>
          </w:tcPr>
          <w:p w:rsidR="006B2FF9" w:rsidRDefault="00D972D3" w:rsidP="003E0963">
            <w:pPr>
              <w:jc w:val="both"/>
            </w:pPr>
            <w:r>
              <w:t>Бикин</w:t>
            </w:r>
            <w:r w:rsidR="003E0963">
              <w:t>а</w:t>
            </w:r>
            <w:r>
              <w:t xml:space="preserve"> Юлия М</w:t>
            </w:r>
            <w:r w:rsidR="003E0963">
              <w:t>а</w:t>
            </w:r>
            <w:r>
              <w:t>ксутовна</w:t>
            </w:r>
          </w:p>
        </w:tc>
        <w:tc>
          <w:tcPr>
            <w:tcW w:w="6237" w:type="dxa"/>
          </w:tcPr>
          <w:p w:rsidR="006B2FF9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по проекту не имею. Предложения отсутствуют.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3-1</w:t>
            </w:r>
          </w:p>
        </w:tc>
        <w:tc>
          <w:tcPr>
            <w:tcW w:w="2268" w:type="dxa"/>
          </w:tcPr>
          <w:p w:rsidR="003E0963" w:rsidRDefault="003E0963" w:rsidP="003114AF">
            <w:pPr>
              <w:jc w:val="both"/>
            </w:pPr>
            <w:r>
              <w:t>Мельникова</w:t>
            </w:r>
          </w:p>
          <w:p w:rsidR="006B2FF9" w:rsidRDefault="003E0963" w:rsidP="003114AF">
            <w:pPr>
              <w:jc w:val="both"/>
            </w:pPr>
            <w:r>
              <w:t>Тать</w:t>
            </w:r>
            <w:r w:rsidR="00D972D3">
              <w:t>яна Андреевна</w:t>
            </w:r>
          </w:p>
        </w:tc>
        <w:tc>
          <w:tcPr>
            <w:tcW w:w="6237" w:type="dxa"/>
          </w:tcPr>
          <w:p w:rsidR="006B2FF9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строительства трубопровода одобряю.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4-1</w:t>
            </w:r>
          </w:p>
        </w:tc>
        <w:tc>
          <w:tcPr>
            <w:tcW w:w="2268" w:type="dxa"/>
          </w:tcPr>
          <w:p w:rsidR="006B2FF9" w:rsidRDefault="00D972D3" w:rsidP="00496199">
            <w:pPr>
              <w:jc w:val="both"/>
            </w:pPr>
            <w:r>
              <w:t xml:space="preserve">Потемкина </w:t>
            </w:r>
            <w:r w:rsidR="00496199">
              <w:t>Юлия Александровна</w:t>
            </w:r>
          </w:p>
        </w:tc>
        <w:tc>
          <w:tcPr>
            <w:tcW w:w="6237" w:type="dxa"/>
          </w:tcPr>
          <w:p w:rsidR="006B2FF9" w:rsidRDefault="00496199" w:rsidP="0049619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После работ вернуть поверхность в прежний вид, не заниматься окультуриванием, это парк!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5-1</w:t>
            </w:r>
          </w:p>
        </w:tc>
        <w:tc>
          <w:tcPr>
            <w:tcW w:w="2268" w:type="dxa"/>
          </w:tcPr>
          <w:p w:rsidR="006B2FF9" w:rsidRDefault="00D972D3" w:rsidP="003E0963">
            <w:pPr>
              <w:jc w:val="both"/>
            </w:pPr>
            <w:r>
              <w:t>Косу</w:t>
            </w:r>
            <w:r w:rsidR="003E0963">
              <w:t>л</w:t>
            </w:r>
            <w:r>
              <w:t>ина Надежда Геннадиевна</w:t>
            </w:r>
          </w:p>
        </w:tc>
        <w:tc>
          <w:tcPr>
            <w:tcW w:w="6237" w:type="dxa"/>
          </w:tcPr>
          <w:p w:rsidR="006B2FF9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одобряю, замечаний нет.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6-1</w:t>
            </w:r>
          </w:p>
        </w:tc>
        <w:tc>
          <w:tcPr>
            <w:tcW w:w="2268" w:type="dxa"/>
          </w:tcPr>
          <w:p w:rsidR="006B2FF9" w:rsidRDefault="00D972D3" w:rsidP="003114AF">
            <w:pPr>
              <w:jc w:val="both"/>
            </w:pPr>
            <w:r>
              <w:t>Шнуренко Наталья Евгеньевна</w:t>
            </w:r>
          </w:p>
        </w:tc>
        <w:tc>
          <w:tcPr>
            <w:tcW w:w="6237" w:type="dxa"/>
          </w:tcPr>
          <w:p w:rsidR="006B2FF9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одобряю, замечаний нет.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7-1</w:t>
            </w:r>
          </w:p>
        </w:tc>
        <w:tc>
          <w:tcPr>
            <w:tcW w:w="2268" w:type="dxa"/>
          </w:tcPr>
          <w:p w:rsidR="006B2FF9" w:rsidRDefault="00D972D3" w:rsidP="003E0963">
            <w:pPr>
              <w:jc w:val="both"/>
            </w:pPr>
            <w:r>
              <w:t>Золот</w:t>
            </w:r>
            <w:r w:rsidR="003E0963">
              <w:t>а</w:t>
            </w:r>
            <w:r>
              <w:t>рева Елена Ивановна</w:t>
            </w:r>
          </w:p>
        </w:tc>
        <w:tc>
          <w:tcPr>
            <w:tcW w:w="6237" w:type="dxa"/>
          </w:tcPr>
          <w:p w:rsidR="006B2FF9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одобряю.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8-1</w:t>
            </w:r>
          </w:p>
        </w:tc>
        <w:tc>
          <w:tcPr>
            <w:tcW w:w="2268" w:type="dxa"/>
          </w:tcPr>
          <w:p w:rsidR="006B2FF9" w:rsidRDefault="00D972D3" w:rsidP="003114AF">
            <w:pPr>
              <w:jc w:val="both"/>
            </w:pPr>
            <w:r>
              <w:t>Шумакова Тамара Ивановна</w:t>
            </w:r>
          </w:p>
        </w:tc>
        <w:tc>
          <w:tcPr>
            <w:tcW w:w="6237" w:type="dxa"/>
          </w:tcPr>
          <w:p w:rsidR="006B2FF9" w:rsidRDefault="0049619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одобряю.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1134" w:type="dxa"/>
          </w:tcPr>
          <w:p w:rsidR="006B2FF9" w:rsidRDefault="009C621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9-1</w:t>
            </w:r>
          </w:p>
        </w:tc>
        <w:tc>
          <w:tcPr>
            <w:tcW w:w="2268" w:type="dxa"/>
          </w:tcPr>
          <w:p w:rsidR="006B2FF9" w:rsidRDefault="00D972D3" w:rsidP="003114AF">
            <w:pPr>
              <w:jc w:val="both"/>
            </w:pPr>
            <w:r>
              <w:t>Ходачева Алла Ивановна</w:t>
            </w:r>
          </w:p>
        </w:tc>
        <w:tc>
          <w:tcPr>
            <w:tcW w:w="6237" w:type="dxa"/>
          </w:tcPr>
          <w:p w:rsidR="006B2FF9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нет. С проектом согласна.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CF23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CF237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6B2FF9" w:rsidRDefault="003F1AB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11-1</w:t>
            </w:r>
          </w:p>
        </w:tc>
        <w:tc>
          <w:tcPr>
            <w:tcW w:w="2268" w:type="dxa"/>
          </w:tcPr>
          <w:p w:rsidR="006B2FF9" w:rsidRDefault="00F303B5" w:rsidP="003114AF">
            <w:pPr>
              <w:jc w:val="both"/>
            </w:pPr>
            <w:r>
              <w:t>Соломина Роза Фатхисламовна</w:t>
            </w:r>
          </w:p>
        </w:tc>
        <w:tc>
          <w:tcPr>
            <w:tcW w:w="6237" w:type="dxa"/>
          </w:tcPr>
          <w:p w:rsidR="006B2FF9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CF23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CF237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6B2FF9" w:rsidRDefault="003F1AB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12-1</w:t>
            </w:r>
          </w:p>
        </w:tc>
        <w:tc>
          <w:tcPr>
            <w:tcW w:w="2268" w:type="dxa"/>
          </w:tcPr>
          <w:p w:rsidR="006B2FF9" w:rsidRDefault="00F303B5" w:rsidP="003114AF">
            <w:pPr>
              <w:jc w:val="both"/>
            </w:pPr>
            <w:r>
              <w:t>Анисимова Татьяна Алексеевна</w:t>
            </w:r>
          </w:p>
        </w:tc>
        <w:tc>
          <w:tcPr>
            <w:tcW w:w="6237" w:type="dxa"/>
          </w:tcPr>
          <w:p w:rsidR="006B2FF9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Усовершенствование инженерно-коммуникационных систем – первостепенная задача нашего района.</w:t>
            </w:r>
          </w:p>
        </w:tc>
      </w:tr>
      <w:tr w:rsidR="00F303B5" w:rsidTr="00E94A58">
        <w:tc>
          <w:tcPr>
            <w:tcW w:w="534" w:type="dxa"/>
          </w:tcPr>
          <w:p w:rsidR="00F303B5" w:rsidRDefault="00F303B5" w:rsidP="00CF23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CF237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F303B5" w:rsidRDefault="00F303B5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Полухина Любовь Васильевна</w:t>
            </w:r>
          </w:p>
        </w:tc>
        <w:tc>
          <w:tcPr>
            <w:tcW w:w="6237" w:type="dxa"/>
          </w:tcPr>
          <w:p w:rsidR="00F303B5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Предложения и замечания отсутствуют.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Юдина Ирина Викторовна</w:t>
            </w:r>
          </w:p>
        </w:tc>
        <w:tc>
          <w:tcPr>
            <w:tcW w:w="6237" w:type="dxa"/>
          </w:tcPr>
          <w:p w:rsidR="00F303B5" w:rsidRDefault="0049619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и предложений нет.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Мамонова Антонина Ильинична</w:t>
            </w:r>
          </w:p>
        </w:tc>
        <w:tc>
          <w:tcPr>
            <w:tcW w:w="6237" w:type="dxa"/>
          </w:tcPr>
          <w:p w:rsidR="00F303B5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нет.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Федорова Елена Евгеньевна</w:t>
            </w:r>
          </w:p>
        </w:tc>
        <w:tc>
          <w:tcPr>
            <w:tcW w:w="6237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поддерживаю.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Лобанова Галина Ивановна</w:t>
            </w:r>
          </w:p>
        </w:tc>
        <w:tc>
          <w:tcPr>
            <w:tcW w:w="6237" w:type="dxa"/>
          </w:tcPr>
          <w:p w:rsidR="00F303B5" w:rsidRDefault="0049619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и предложений нет.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Локтина Антонина Петровна</w:t>
            </w:r>
          </w:p>
        </w:tc>
        <w:tc>
          <w:tcPr>
            <w:tcW w:w="6237" w:type="dxa"/>
          </w:tcPr>
          <w:p w:rsidR="00F303B5" w:rsidRDefault="003E0963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проектом согласна. Замена труб нужна. Все не вечно.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Чабрина Марина Станиславовна</w:t>
            </w:r>
          </w:p>
        </w:tc>
        <w:tc>
          <w:tcPr>
            <w:tcW w:w="6237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Надо скорее строить.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Чернова Жанна Владимировна</w:t>
            </w:r>
          </w:p>
        </w:tc>
        <w:tc>
          <w:tcPr>
            <w:tcW w:w="6237" w:type="dxa"/>
          </w:tcPr>
          <w:p w:rsidR="00F303B5" w:rsidRDefault="0049619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Соблюдение сроков. Благоустройство.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Коржова Нина Дмитриевна</w:t>
            </w:r>
          </w:p>
        </w:tc>
        <w:tc>
          <w:tcPr>
            <w:tcW w:w="6237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хороший.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22-1</w:t>
            </w:r>
          </w:p>
        </w:tc>
        <w:tc>
          <w:tcPr>
            <w:tcW w:w="2268" w:type="dxa"/>
          </w:tcPr>
          <w:p w:rsidR="00F303B5" w:rsidRDefault="00F303B5" w:rsidP="003114AF">
            <w:pPr>
              <w:jc w:val="both"/>
            </w:pPr>
            <w:r>
              <w:t>Подколзин Антон Анатольевич</w:t>
            </w:r>
          </w:p>
        </w:tc>
        <w:tc>
          <w:tcPr>
            <w:tcW w:w="6237" w:type="dxa"/>
          </w:tcPr>
          <w:p w:rsidR="00F303B5" w:rsidRDefault="0049619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проектировании и строительстве нового трубопровода прошу обратить внимание на экологическую составляющую, в частности, животные (бобры), которые на Щукинском полуострове.</w:t>
            </w:r>
          </w:p>
        </w:tc>
      </w:tr>
      <w:tr w:rsidR="00F303B5" w:rsidTr="00E94A58">
        <w:tc>
          <w:tcPr>
            <w:tcW w:w="5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1134" w:type="dxa"/>
          </w:tcPr>
          <w:p w:rsidR="00F303B5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24-1</w:t>
            </w:r>
          </w:p>
        </w:tc>
        <w:tc>
          <w:tcPr>
            <w:tcW w:w="2268" w:type="dxa"/>
          </w:tcPr>
          <w:p w:rsidR="00F303B5" w:rsidRDefault="00F303B5" w:rsidP="00496199">
            <w:pPr>
              <w:jc w:val="both"/>
            </w:pPr>
            <w:r>
              <w:t xml:space="preserve">Плотникова </w:t>
            </w:r>
            <w:r w:rsidR="00496199">
              <w:t xml:space="preserve">Елена </w:t>
            </w:r>
            <w:r>
              <w:t>Алексеевна</w:t>
            </w:r>
          </w:p>
        </w:tc>
        <w:tc>
          <w:tcPr>
            <w:tcW w:w="6237" w:type="dxa"/>
          </w:tcPr>
          <w:p w:rsidR="00F303B5" w:rsidRDefault="0049619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нет.</w:t>
            </w:r>
          </w:p>
        </w:tc>
      </w:tr>
      <w:tr w:rsidR="00CF2371" w:rsidTr="00E94A58">
        <w:tc>
          <w:tcPr>
            <w:tcW w:w="534" w:type="dxa"/>
          </w:tcPr>
          <w:p w:rsidR="00CF2371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1134" w:type="dxa"/>
          </w:tcPr>
          <w:p w:rsidR="00CF2371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1-2</w:t>
            </w:r>
          </w:p>
        </w:tc>
        <w:tc>
          <w:tcPr>
            <w:tcW w:w="2268" w:type="dxa"/>
          </w:tcPr>
          <w:p w:rsidR="00CF2371" w:rsidRDefault="00CF2371" w:rsidP="00CF2371">
            <w:pPr>
              <w:jc w:val="both"/>
            </w:pPr>
            <w:r>
              <w:t>Гассиков Вугар Илхамович</w:t>
            </w:r>
          </w:p>
        </w:tc>
        <w:tc>
          <w:tcPr>
            <w:tcW w:w="6237" w:type="dxa"/>
          </w:tcPr>
          <w:p w:rsidR="00CF2371" w:rsidRDefault="00CF2371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прекрасно. Замечаний нет.</w:t>
            </w:r>
          </w:p>
        </w:tc>
      </w:tr>
      <w:tr w:rsidR="00CF2371" w:rsidTr="00E94A58">
        <w:tc>
          <w:tcPr>
            <w:tcW w:w="534" w:type="dxa"/>
          </w:tcPr>
          <w:p w:rsidR="00CF2371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1134" w:type="dxa"/>
          </w:tcPr>
          <w:p w:rsidR="00CF2371" w:rsidRDefault="00CF2371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1-4</w:t>
            </w:r>
          </w:p>
        </w:tc>
        <w:tc>
          <w:tcPr>
            <w:tcW w:w="2268" w:type="dxa"/>
          </w:tcPr>
          <w:p w:rsidR="00CF2371" w:rsidRDefault="00CF2371" w:rsidP="00CF2371">
            <w:pPr>
              <w:jc w:val="both"/>
            </w:pPr>
            <w:r>
              <w:t>Кобцова Ирина Анатольевна</w:t>
            </w:r>
          </w:p>
        </w:tc>
        <w:tc>
          <w:tcPr>
            <w:tcW w:w="6237" w:type="dxa"/>
          </w:tcPr>
          <w:p w:rsidR="00CF2371" w:rsidRDefault="00CF2371" w:rsidP="006907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Прокладку линейного объекта трубопровода №4 от КНС Тушино с устройством камер связок, нужн</w:t>
            </w:r>
            <w:r w:rsidR="0069074B">
              <w:rPr>
                <w:sz w:val="26"/>
                <w:szCs w:val="26"/>
              </w:rPr>
              <w:t>ое дело. Не возражаю.</w:t>
            </w:r>
          </w:p>
        </w:tc>
      </w:tr>
      <w:tr w:rsidR="0069074B" w:rsidTr="00E94A58">
        <w:tc>
          <w:tcPr>
            <w:tcW w:w="534" w:type="dxa"/>
          </w:tcPr>
          <w:p w:rsidR="0069074B" w:rsidRDefault="0069074B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1134" w:type="dxa"/>
          </w:tcPr>
          <w:p w:rsidR="0069074B" w:rsidRDefault="0069074B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2-4</w:t>
            </w:r>
          </w:p>
        </w:tc>
        <w:tc>
          <w:tcPr>
            <w:tcW w:w="2268" w:type="dxa"/>
          </w:tcPr>
          <w:p w:rsidR="0069074B" w:rsidRDefault="0069074B" w:rsidP="00CF2371">
            <w:pPr>
              <w:jc w:val="both"/>
            </w:pPr>
            <w:r>
              <w:t>Черноусов Юрий Васильевич</w:t>
            </w:r>
          </w:p>
        </w:tc>
        <w:tc>
          <w:tcPr>
            <w:tcW w:w="6237" w:type="dxa"/>
          </w:tcPr>
          <w:p w:rsidR="0069074B" w:rsidRDefault="0069074B" w:rsidP="006907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Хорошее дело. Поддерживаю.</w:t>
            </w:r>
          </w:p>
        </w:tc>
      </w:tr>
    </w:tbl>
    <w:p w:rsidR="002244C6" w:rsidRDefault="002244C6" w:rsidP="00644DA0">
      <w:pPr>
        <w:ind w:left="1418"/>
        <w:jc w:val="both"/>
        <w:rPr>
          <w:sz w:val="24"/>
          <w:szCs w:val="24"/>
        </w:rPr>
      </w:pPr>
    </w:p>
    <w:p w:rsidR="00201DFE" w:rsidRDefault="00201DFE" w:rsidP="00644DA0">
      <w:pPr>
        <w:ind w:left="1418"/>
        <w:jc w:val="both"/>
        <w:rPr>
          <w:sz w:val="24"/>
          <w:szCs w:val="24"/>
        </w:rPr>
      </w:pPr>
    </w:p>
    <w:p w:rsidR="006E56E7" w:rsidRDefault="006E56E7" w:rsidP="00644DA0">
      <w:pPr>
        <w:ind w:left="1418"/>
        <w:jc w:val="both"/>
        <w:rPr>
          <w:sz w:val="24"/>
          <w:szCs w:val="24"/>
        </w:rPr>
      </w:pPr>
    </w:p>
    <w:p w:rsidR="00644DA0" w:rsidRPr="00171D17" w:rsidRDefault="00644DA0" w:rsidP="00644DA0">
      <w:pPr>
        <w:ind w:left="1418"/>
        <w:jc w:val="both"/>
        <w:rPr>
          <w:sz w:val="24"/>
          <w:szCs w:val="24"/>
        </w:rPr>
      </w:pPr>
      <w:r w:rsidRPr="007A4C5A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7A4C5A">
        <w:rPr>
          <w:sz w:val="24"/>
          <w:szCs w:val="24"/>
        </w:rPr>
        <w:t xml:space="preserve"> к протоколу </w:t>
      </w:r>
      <w:r w:rsidRPr="00787DDD">
        <w:rPr>
          <w:sz w:val="24"/>
          <w:szCs w:val="24"/>
        </w:rPr>
        <w:t xml:space="preserve">от </w:t>
      </w:r>
      <w:r w:rsidR="00171D17">
        <w:rPr>
          <w:sz w:val="24"/>
          <w:szCs w:val="24"/>
        </w:rPr>
        <w:t>14.03.2018</w:t>
      </w:r>
      <w:r w:rsidRPr="00171D17">
        <w:rPr>
          <w:sz w:val="24"/>
          <w:szCs w:val="24"/>
        </w:rPr>
        <w:t xml:space="preserve"> </w:t>
      </w:r>
      <w:r w:rsidR="00171D17">
        <w:rPr>
          <w:sz w:val="24"/>
        </w:rPr>
        <w:t>№ 01/18</w:t>
      </w:r>
      <w:r w:rsidRPr="00171D17">
        <w:rPr>
          <w:sz w:val="24"/>
        </w:rPr>
        <w:t>ПС</w:t>
      </w:r>
      <w:r w:rsidRPr="00171D17">
        <w:rPr>
          <w:sz w:val="24"/>
          <w:szCs w:val="24"/>
        </w:rPr>
        <w:t>:</w:t>
      </w:r>
    </w:p>
    <w:p w:rsidR="003D689C" w:rsidRPr="003D689C" w:rsidRDefault="003D689C" w:rsidP="003D689C">
      <w:pPr>
        <w:ind w:left="1418"/>
        <w:jc w:val="both"/>
        <w:rPr>
          <w:i/>
          <w:sz w:val="24"/>
          <w:szCs w:val="24"/>
        </w:rPr>
      </w:pPr>
      <w:r w:rsidRPr="003D689C">
        <w:rPr>
          <w:i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644DA0" w:rsidRDefault="00644DA0" w:rsidP="00644DA0">
      <w:pPr>
        <w:ind w:left="1416"/>
        <w:jc w:val="both"/>
        <w:rPr>
          <w:b/>
          <w:sz w:val="24"/>
          <w:szCs w:val="24"/>
        </w:rPr>
      </w:pPr>
      <w:r w:rsidRPr="007A4C5A">
        <w:rPr>
          <w:sz w:val="24"/>
          <w:szCs w:val="24"/>
        </w:rPr>
        <w:t>Предложения и замечания участников публичных слушан</w:t>
      </w:r>
      <w:r>
        <w:rPr>
          <w:sz w:val="24"/>
          <w:szCs w:val="24"/>
        </w:rPr>
        <w:t xml:space="preserve">ий по </w:t>
      </w:r>
      <w:r w:rsidRPr="00235C74">
        <w:rPr>
          <w:sz w:val="24"/>
          <w:szCs w:val="24"/>
        </w:rPr>
        <w:t>«</w:t>
      </w:r>
      <w:r w:rsidR="0069074B" w:rsidRPr="00D972D3">
        <w:rPr>
          <w:sz w:val="24"/>
          <w:szCs w:val="24"/>
        </w:rPr>
        <w:t xml:space="preserve">Проект планировки территории линейного объекта </w:t>
      </w:r>
      <w:r w:rsidR="00B77275">
        <w:rPr>
          <w:sz w:val="24"/>
          <w:szCs w:val="24"/>
        </w:rPr>
        <w:t>–</w:t>
      </w:r>
      <w:r w:rsidR="0069074B" w:rsidRPr="00D972D3">
        <w:rPr>
          <w:sz w:val="24"/>
          <w:szCs w:val="24"/>
        </w:rPr>
        <w:t xml:space="preserve"> Строительство трубопровода № 4 от канализационной насосной станции (КНС) </w:t>
      </w:r>
      <w:r w:rsidR="00B77275">
        <w:rPr>
          <w:sz w:val="24"/>
          <w:szCs w:val="24"/>
        </w:rPr>
        <w:t>«</w:t>
      </w:r>
      <w:r w:rsidR="0069074B" w:rsidRPr="00D972D3">
        <w:rPr>
          <w:sz w:val="24"/>
          <w:szCs w:val="24"/>
        </w:rPr>
        <w:t>Тушинская</w:t>
      </w:r>
      <w:r w:rsidR="00B77275">
        <w:rPr>
          <w:sz w:val="24"/>
          <w:szCs w:val="24"/>
        </w:rPr>
        <w:t>»</w:t>
      </w:r>
      <w:r w:rsidR="0069074B" w:rsidRPr="00D972D3">
        <w:rPr>
          <w:sz w:val="24"/>
          <w:szCs w:val="24"/>
        </w:rPr>
        <w:t xml:space="preserve"> с устройством камер-связок с существующими трубопроводами, 2 п.к.</w:t>
      </w:r>
      <w:r w:rsidR="00FC7700" w:rsidRPr="007074FE">
        <w:rPr>
          <w:sz w:val="24"/>
          <w:szCs w:val="24"/>
        </w:rPr>
        <w:t>»</w:t>
      </w:r>
      <w:r w:rsidR="00FC7700">
        <w:rPr>
          <w:sz w:val="24"/>
          <w:szCs w:val="24"/>
        </w:rPr>
        <w:t xml:space="preserve">, </w:t>
      </w:r>
      <w:r w:rsidRPr="007A4C5A">
        <w:rPr>
          <w:sz w:val="24"/>
          <w:szCs w:val="24"/>
        </w:rPr>
        <w:t xml:space="preserve">поступившие </w:t>
      </w:r>
      <w:r>
        <w:rPr>
          <w:sz w:val="24"/>
          <w:szCs w:val="24"/>
        </w:rPr>
        <w:t>после</w:t>
      </w:r>
      <w:r w:rsidRPr="007A4C5A">
        <w:rPr>
          <w:sz w:val="24"/>
          <w:szCs w:val="24"/>
        </w:rPr>
        <w:t xml:space="preserve"> проведения собрания участников публичных слушаний</w:t>
      </w:r>
      <w:r>
        <w:rPr>
          <w:sz w:val="24"/>
          <w:szCs w:val="24"/>
        </w:rPr>
        <w:t>:</w:t>
      </w:r>
    </w:p>
    <w:p w:rsidR="00644DA0" w:rsidRDefault="00644DA0" w:rsidP="00644DA0">
      <w:pPr>
        <w:jc w:val="both"/>
        <w:rPr>
          <w:b/>
          <w:sz w:val="24"/>
          <w:szCs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7088"/>
      </w:tblGrid>
      <w:tr w:rsidR="00644DA0" w:rsidRPr="00763287" w:rsidTr="00170AD5">
        <w:tc>
          <w:tcPr>
            <w:tcW w:w="709" w:type="dxa"/>
          </w:tcPr>
          <w:p w:rsidR="00644DA0" w:rsidRPr="007E005A" w:rsidRDefault="00644DA0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E005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644DA0" w:rsidRPr="007E005A" w:rsidRDefault="00644DA0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E005A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7088" w:type="dxa"/>
          </w:tcPr>
          <w:p w:rsidR="00644DA0" w:rsidRPr="007E005A" w:rsidRDefault="00644DA0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E005A">
              <w:rPr>
                <w:b/>
                <w:sz w:val="24"/>
                <w:szCs w:val="24"/>
              </w:rPr>
              <w:t>Содержание замечания и предложения</w:t>
            </w:r>
          </w:p>
        </w:tc>
      </w:tr>
      <w:tr w:rsidR="001E1466" w:rsidRPr="00763287" w:rsidTr="00170AD5">
        <w:trPr>
          <w:trHeight w:val="608"/>
        </w:trPr>
        <w:tc>
          <w:tcPr>
            <w:tcW w:w="709" w:type="dxa"/>
          </w:tcPr>
          <w:p w:rsidR="001E1466" w:rsidRDefault="001E1466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10" w:type="dxa"/>
          </w:tcPr>
          <w:p w:rsidR="001E1466" w:rsidRDefault="00170AD5" w:rsidP="00170AD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t xml:space="preserve">Выписка из про-токола № 02 от 06.02.2018 оче-редного заседа-ния муниципаль-ного Собрания </w:t>
            </w:r>
            <w:r>
              <w:rPr>
                <w:bCs/>
              </w:rPr>
              <w:t>внутригородского муниципального образования Строгино в горо-де Москве (п.2)</w:t>
            </w:r>
          </w:p>
        </w:tc>
        <w:tc>
          <w:tcPr>
            <w:tcW w:w="7088" w:type="dxa"/>
          </w:tcPr>
          <w:p w:rsidR="001E1466" w:rsidRPr="001E1466" w:rsidRDefault="001E1466" w:rsidP="003114AF">
            <w:pPr>
              <w:jc w:val="both"/>
              <w:rPr>
                <w:sz w:val="26"/>
                <w:szCs w:val="26"/>
              </w:rPr>
            </w:pPr>
            <w:r w:rsidRPr="001E1466">
              <w:rPr>
                <w:sz w:val="26"/>
                <w:szCs w:val="26"/>
              </w:rPr>
              <w:t xml:space="preserve"> «Проект планировки территории линейного объекта - Строительство трубопровода № 4 от канализационной насосной станции (КНС) "Тушинская" с устройством камер-связок с существующими трубопроводами, 2 п.к.» принять к сведению.</w:t>
            </w:r>
          </w:p>
        </w:tc>
      </w:tr>
      <w:tr w:rsidR="00250589" w:rsidRPr="00763287" w:rsidTr="00170AD5">
        <w:trPr>
          <w:trHeight w:val="608"/>
        </w:trPr>
        <w:tc>
          <w:tcPr>
            <w:tcW w:w="709" w:type="dxa"/>
          </w:tcPr>
          <w:p w:rsidR="00250589" w:rsidRPr="009F54CF" w:rsidRDefault="001E1466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</w:tcPr>
          <w:p w:rsidR="00250589" w:rsidRPr="00F76905" w:rsidRDefault="00B77275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Савенкова Татьяна Анатольевна</w:t>
            </w:r>
            <w:r w:rsidR="00250589" w:rsidRPr="009F54CF">
              <w:rPr>
                <w:sz w:val="26"/>
                <w:szCs w:val="26"/>
              </w:rPr>
              <w:t xml:space="preserve"> </w:t>
            </w:r>
          </w:p>
        </w:tc>
        <w:tc>
          <w:tcPr>
            <w:tcW w:w="7088" w:type="dxa"/>
          </w:tcPr>
          <w:p w:rsidR="00250589" w:rsidRDefault="00B77275" w:rsidP="003114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Согласна с проектом.</w:t>
            </w:r>
          </w:p>
          <w:p w:rsidR="00250589" w:rsidRDefault="00250589" w:rsidP="003114AF">
            <w:pPr>
              <w:jc w:val="both"/>
              <w:rPr>
                <w:sz w:val="26"/>
                <w:szCs w:val="26"/>
              </w:rPr>
            </w:pPr>
          </w:p>
          <w:p w:rsidR="00250589" w:rsidRPr="00F76905" w:rsidRDefault="00250589" w:rsidP="003114AF">
            <w:pPr>
              <w:jc w:val="both"/>
              <w:rPr>
                <w:sz w:val="26"/>
                <w:szCs w:val="26"/>
              </w:rPr>
            </w:pPr>
          </w:p>
        </w:tc>
      </w:tr>
      <w:tr w:rsidR="00B77275" w:rsidRPr="00763287" w:rsidTr="00170AD5">
        <w:trPr>
          <w:trHeight w:val="608"/>
        </w:trPr>
        <w:tc>
          <w:tcPr>
            <w:tcW w:w="709" w:type="dxa"/>
          </w:tcPr>
          <w:p w:rsidR="00B77275" w:rsidRDefault="001E1466" w:rsidP="00B772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</w:tcPr>
          <w:p w:rsidR="00B77275" w:rsidRDefault="00B77275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Кострыкина Олеся Вадимовна</w:t>
            </w:r>
          </w:p>
        </w:tc>
        <w:tc>
          <w:tcPr>
            <w:tcW w:w="7088" w:type="dxa"/>
          </w:tcPr>
          <w:p w:rsidR="00B77275" w:rsidRDefault="00B77275" w:rsidP="003114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Согласна с проектом.</w:t>
            </w:r>
          </w:p>
        </w:tc>
      </w:tr>
      <w:tr w:rsidR="00B77275" w:rsidRPr="00763287" w:rsidTr="00170AD5">
        <w:trPr>
          <w:trHeight w:val="608"/>
        </w:trPr>
        <w:tc>
          <w:tcPr>
            <w:tcW w:w="709" w:type="dxa"/>
          </w:tcPr>
          <w:p w:rsidR="00B77275" w:rsidRDefault="001E1466" w:rsidP="00B772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410" w:type="dxa"/>
          </w:tcPr>
          <w:p w:rsidR="00B77275" w:rsidRDefault="00B77275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Синегубкина Татьяна Владимировна</w:t>
            </w:r>
          </w:p>
        </w:tc>
        <w:tc>
          <w:tcPr>
            <w:tcW w:w="7088" w:type="dxa"/>
          </w:tcPr>
          <w:p w:rsidR="00B77275" w:rsidRDefault="00B77275" w:rsidP="003114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Прошу учесть, что благоустро</w:t>
            </w:r>
            <w:r w:rsidR="001C0E40">
              <w:rPr>
                <w:sz w:val="26"/>
                <w:szCs w:val="26"/>
              </w:rPr>
              <w:t>йство территории после разрытия</w:t>
            </w:r>
            <w:r>
              <w:rPr>
                <w:sz w:val="26"/>
                <w:szCs w:val="26"/>
              </w:rPr>
              <w:t xml:space="preserve"> должно быть выполнено с учетом восстановления почвы и травяного покрова, соответствующих существующему пло</w:t>
            </w:r>
            <w:r w:rsidR="001C0E40">
              <w:rPr>
                <w:sz w:val="26"/>
                <w:szCs w:val="26"/>
              </w:rPr>
              <w:t>дородному слою данной местности</w:t>
            </w:r>
            <w:r>
              <w:rPr>
                <w:sz w:val="26"/>
                <w:szCs w:val="26"/>
              </w:rPr>
              <w:t xml:space="preserve"> (парка «Москворецкий»).</w:t>
            </w:r>
          </w:p>
        </w:tc>
      </w:tr>
      <w:tr w:rsidR="00B77275" w:rsidRPr="00763287" w:rsidTr="00170AD5">
        <w:trPr>
          <w:trHeight w:val="608"/>
        </w:trPr>
        <w:tc>
          <w:tcPr>
            <w:tcW w:w="709" w:type="dxa"/>
          </w:tcPr>
          <w:p w:rsidR="00B77275" w:rsidRDefault="001E1466" w:rsidP="00B772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410" w:type="dxa"/>
          </w:tcPr>
          <w:p w:rsidR="00B77275" w:rsidRDefault="00B77275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Васильева Наталья Вадимовна</w:t>
            </w:r>
          </w:p>
        </w:tc>
        <w:tc>
          <w:tcPr>
            <w:tcW w:w="7088" w:type="dxa"/>
          </w:tcPr>
          <w:p w:rsidR="00B77275" w:rsidRDefault="00B77275" w:rsidP="003114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проекту замечаний нет.</w:t>
            </w:r>
          </w:p>
        </w:tc>
      </w:tr>
      <w:tr w:rsidR="00B77275" w:rsidRPr="00763287" w:rsidTr="00170AD5">
        <w:trPr>
          <w:trHeight w:val="608"/>
        </w:trPr>
        <w:tc>
          <w:tcPr>
            <w:tcW w:w="709" w:type="dxa"/>
          </w:tcPr>
          <w:p w:rsidR="00B77275" w:rsidRDefault="001E1466" w:rsidP="00B772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410" w:type="dxa"/>
          </w:tcPr>
          <w:p w:rsidR="00B77275" w:rsidRDefault="00B77275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Самойлов Владимир Александрович</w:t>
            </w:r>
          </w:p>
        </w:tc>
        <w:tc>
          <w:tcPr>
            <w:tcW w:w="7088" w:type="dxa"/>
          </w:tcPr>
          <w:p w:rsidR="00B77275" w:rsidRDefault="00761031" w:rsidP="003114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Просьба учесть при планировании территории линейного объекта – Строительство трубопровода №</w:t>
            </w:r>
            <w:r w:rsidR="001C0E4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4 от канализационной насосной станции (КНС) «Тушинская» с устройством камер-связок с сущест</w:t>
            </w:r>
            <w:r w:rsidR="001C0E40">
              <w:rPr>
                <w:sz w:val="26"/>
                <w:szCs w:val="26"/>
              </w:rPr>
              <w:t>вующими трубопроводами, 2 п.к., ч</w:t>
            </w:r>
            <w:r>
              <w:rPr>
                <w:sz w:val="26"/>
                <w:szCs w:val="26"/>
              </w:rPr>
              <w:t>то рядом с проектируемым расположением объекта находится спортивный объект – велосипедный памп-трек. Будет очень неприятно, если он  пострадает при строительстве трубопровода.</w:t>
            </w:r>
          </w:p>
        </w:tc>
      </w:tr>
      <w:tr w:rsidR="00761031" w:rsidRPr="00763287" w:rsidTr="00170AD5">
        <w:trPr>
          <w:trHeight w:val="608"/>
        </w:trPr>
        <w:tc>
          <w:tcPr>
            <w:tcW w:w="709" w:type="dxa"/>
          </w:tcPr>
          <w:p w:rsidR="00761031" w:rsidRDefault="001E1466" w:rsidP="00B772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410" w:type="dxa"/>
          </w:tcPr>
          <w:p w:rsidR="00761031" w:rsidRDefault="00761031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Бодунов Игорь</w:t>
            </w:r>
          </w:p>
        </w:tc>
        <w:tc>
          <w:tcPr>
            <w:tcW w:w="7088" w:type="dxa"/>
          </w:tcPr>
          <w:p w:rsidR="00761031" w:rsidRDefault="00761031" w:rsidP="0076103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Меня зо</w:t>
            </w:r>
            <w:r w:rsidR="001C0E40">
              <w:rPr>
                <w:sz w:val="26"/>
                <w:szCs w:val="26"/>
              </w:rPr>
              <w:t>вут Бодунов Игорь. Я проживаю в</w:t>
            </w:r>
            <w:r>
              <w:rPr>
                <w:sz w:val="26"/>
                <w:szCs w:val="26"/>
              </w:rPr>
              <w:t xml:space="preserve">близи р-на Строгино. После размещенного уведомления о публичных слушаниях на сайте префектуры СЗАО о грядущих работах </w:t>
            </w:r>
            <w:r>
              <w:rPr>
                <w:sz w:val="26"/>
                <w:szCs w:val="26"/>
              </w:rPr>
              <w:lastRenderedPageBreak/>
              <w:t>по прокладке новой ветки трубоп</w:t>
            </w:r>
            <w:r w:rsidR="001C0E40">
              <w:rPr>
                <w:sz w:val="26"/>
                <w:szCs w:val="26"/>
              </w:rPr>
              <w:t>ровода, меня обеспокоил вопрос: н</w:t>
            </w:r>
            <w:r>
              <w:rPr>
                <w:sz w:val="26"/>
                <w:szCs w:val="26"/>
              </w:rPr>
              <w:t>е затронут ли Велосипедный памп-</w:t>
            </w:r>
            <w:r w:rsidR="008A773F">
              <w:rPr>
                <w:sz w:val="26"/>
                <w:szCs w:val="26"/>
              </w:rPr>
              <w:t>трек в Строгино. Эта площадка</w:t>
            </w:r>
            <w:r w:rsidR="001C0E40">
              <w:rPr>
                <w:sz w:val="26"/>
                <w:szCs w:val="26"/>
              </w:rPr>
              <w:t xml:space="preserve"> </w:t>
            </w:r>
            <w:r w:rsidR="008A773F">
              <w:rPr>
                <w:sz w:val="26"/>
                <w:szCs w:val="26"/>
              </w:rPr>
              <w:t>- уникальна</w:t>
            </w:r>
            <w:r w:rsidR="001C0E40">
              <w:rPr>
                <w:sz w:val="26"/>
                <w:szCs w:val="26"/>
              </w:rPr>
              <w:t>я гражданская инициатива, а так</w:t>
            </w:r>
            <w:r w:rsidR="008A773F">
              <w:rPr>
                <w:sz w:val="26"/>
                <w:szCs w:val="26"/>
              </w:rPr>
              <w:t>же она получила одобрение многих структур. На данный момент по проекту ветка трубопровода не задевает площадку</w:t>
            </w:r>
            <w:r w:rsidR="001C0E40">
              <w:rPr>
                <w:sz w:val="26"/>
                <w:szCs w:val="26"/>
              </w:rPr>
              <w:t>, но беспокоит размещение строй</w:t>
            </w:r>
            <w:r w:rsidR="008A773F">
              <w:rPr>
                <w:sz w:val="26"/>
                <w:szCs w:val="26"/>
              </w:rPr>
              <w:t>городка и техники. На протяжении в</w:t>
            </w:r>
            <w:r w:rsidR="001C0E40">
              <w:rPr>
                <w:sz w:val="26"/>
                <w:szCs w:val="26"/>
              </w:rPr>
              <w:t>сего теплого сезона и не только</w:t>
            </w:r>
            <w:r w:rsidR="008A773F">
              <w:rPr>
                <w:sz w:val="26"/>
                <w:szCs w:val="26"/>
              </w:rPr>
              <w:t xml:space="preserve"> нашу площадку посещают многочисленное количество людей от мала до велика. Очень большая просьба позаботится о наших гражданах, которым близок активный образ жизни. И во избежание возмущени</w:t>
            </w:r>
            <w:r w:rsidR="001C0E40">
              <w:rPr>
                <w:sz w:val="26"/>
                <w:szCs w:val="26"/>
              </w:rPr>
              <w:t>й и конфликтов учесть нюансы не</w:t>
            </w:r>
            <w:r w:rsidR="008A773F">
              <w:rPr>
                <w:sz w:val="26"/>
                <w:szCs w:val="26"/>
              </w:rPr>
              <w:t>большой</w:t>
            </w:r>
            <w:r w:rsidR="001C0E40">
              <w:rPr>
                <w:sz w:val="26"/>
                <w:szCs w:val="26"/>
              </w:rPr>
              <w:t>,</w:t>
            </w:r>
            <w:r w:rsidR="008A773F">
              <w:rPr>
                <w:sz w:val="26"/>
                <w:szCs w:val="26"/>
              </w:rPr>
              <w:t xml:space="preserve"> но очень важной вело-инфраструктуры.</w:t>
            </w:r>
          </w:p>
          <w:p w:rsidR="008A773F" w:rsidRDefault="008A773F" w:rsidP="0076103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Благодарю за внимание и заранее большое спасибо!</w:t>
            </w:r>
          </w:p>
        </w:tc>
      </w:tr>
      <w:tr w:rsidR="00AF3440" w:rsidRPr="00763287" w:rsidTr="00170AD5">
        <w:trPr>
          <w:trHeight w:val="608"/>
        </w:trPr>
        <w:tc>
          <w:tcPr>
            <w:tcW w:w="709" w:type="dxa"/>
          </w:tcPr>
          <w:p w:rsidR="00AF3440" w:rsidRDefault="001E1466" w:rsidP="00B772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2410" w:type="dxa"/>
          </w:tcPr>
          <w:p w:rsidR="00AF3440" w:rsidRDefault="00AF3440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Экономов Андрей</w:t>
            </w:r>
          </w:p>
        </w:tc>
        <w:tc>
          <w:tcPr>
            <w:tcW w:w="7088" w:type="dxa"/>
          </w:tcPr>
          <w:p w:rsidR="00DB50CB" w:rsidRPr="001C0E40" w:rsidRDefault="00AF3440" w:rsidP="00DB50CB">
            <w:pPr>
              <w:jc w:val="both"/>
              <w:rPr>
                <w:sz w:val="26"/>
                <w:szCs w:val="26"/>
              </w:rPr>
            </w:pPr>
            <w:r w:rsidRPr="001C0E40">
              <w:rPr>
                <w:sz w:val="26"/>
                <w:szCs w:val="26"/>
              </w:rPr>
              <w:t>Прошу принять замечание к проекту «Проект планировки территории линейного объекта – Строительство трубопровода № 4 от канализационной насосной станции (КНС) «Тушинская» с устройством камер-связок с существующими трубопроводами, 2 п.к.».</w:t>
            </w:r>
            <w:r w:rsidR="00E22EF8">
              <w:rPr>
                <w:sz w:val="26"/>
                <w:szCs w:val="26"/>
              </w:rPr>
              <w:t xml:space="preserve"> </w:t>
            </w:r>
            <w:r w:rsidRPr="001C0E40">
              <w:rPr>
                <w:sz w:val="26"/>
                <w:szCs w:val="26"/>
              </w:rPr>
              <w:t xml:space="preserve">В непосредственной близости от проектируемого линейного </w:t>
            </w:r>
            <w:r w:rsidR="00DB50CB" w:rsidRPr="001C0E40">
              <w:rPr>
                <w:sz w:val="26"/>
                <w:szCs w:val="26"/>
              </w:rPr>
              <w:t>о</w:t>
            </w:r>
            <w:r w:rsidRPr="001C0E40">
              <w:rPr>
                <w:sz w:val="26"/>
                <w:szCs w:val="26"/>
              </w:rPr>
              <w:t>бъекта на территории</w:t>
            </w:r>
            <w:r w:rsidR="00DB50CB" w:rsidRPr="001C0E40">
              <w:rPr>
                <w:sz w:val="26"/>
                <w:szCs w:val="26"/>
              </w:rPr>
              <w:t xml:space="preserve"> ПИП «Москворецкий» располагается велосипедный памп-трек. От имени и по поручению всех посетителей указанного спортивного объекта (а это сотни жителей СЗАО и других округов Москвы) прошу провести проектирование и ст</w:t>
            </w:r>
            <w:r w:rsidR="00E22EF8">
              <w:rPr>
                <w:sz w:val="26"/>
                <w:szCs w:val="26"/>
              </w:rPr>
              <w:t>роительство трубопровода №4 так, что</w:t>
            </w:r>
            <w:r w:rsidR="00DB50CB" w:rsidRPr="001C0E40">
              <w:rPr>
                <w:sz w:val="26"/>
                <w:szCs w:val="26"/>
              </w:rPr>
              <w:t xml:space="preserve">бы не повредить оборудование памп-трека, а именно траектории для катания на велосипеде, забор и столбы освещения. </w:t>
            </w:r>
          </w:p>
          <w:p w:rsidR="00AF3440" w:rsidRPr="001C0E40" w:rsidRDefault="00DB50CB" w:rsidP="00DB50CB">
            <w:pPr>
              <w:jc w:val="both"/>
              <w:rPr>
                <w:sz w:val="26"/>
                <w:szCs w:val="26"/>
              </w:rPr>
            </w:pPr>
            <w:r w:rsidRPr="001C0E40">
              <w:rPr>
                <w:sz w:val="26"/>
                <w:szCs w:val="26"/>
              </w:rPr>
              <w:t>Фотографии памп-трека, а также его расположение (желтым цветом) на чертеже границы зон проектируемых объектов прилагаю.</w:t>
            </w:r>
          </w:p>
          <w:p w:rsidR="00DB50CB" w:rsidRPr="001C0E40" w:rsidRDefault="00DB50CB" w:rsidP="00E2021B">
            <w:pPr>
              <w:jc w:val="both"/>
              <w:rPr>
                <w:sz w:val="26"/>
                <w:szCs w:val="26"/>
              </w:rPr>
            </w:pPr>
            <w:r w:rsidRPr="001C0E40">
              <w:rPr>
                <w:sz w:val="26"/>
                <w:szCs w:val="26"/>
              </w:rPr>
              <w:t>Велосипедный пам</w:t>
            </w:r>
            <w:r w:rsidR="00F21A1F">
              <w:rPr>
                <w:sz w:val="26"/>
                <w:szCs w:val="26"/>
              </w:rPr>
              <w:t>п</w:t>
            </w:r>
            <w:r w:rsidRPr="001C0E40">
              <w:rPr>
                <w:sz w:val="26"/>
                <w:szCs w:val="26"/>
              </w:rPr>
              <w:t>-трек под Строгинским мостом существует с 2013 года, является единственной легальной площадкой для занятия экстремальным велоспортом в г. Москве и крайне популярен среди жителей СЗАО и других районов города. Тренировки на пам</w:t>
            </w:r>
            <w:r w:rsidR="00F21A1F">
              <w:rPr>
                <w:sz w:val="26"/>
                <w:szCs w:val="26"/>
              </w:rPr>
              <w:t>п</w:t>
            </w:r>
            <w:r w:rsidRPr="001C0E40">
              <w:rPr>
                <w:sz w:val="26"/>
                <w:szCs w:val="26"/>
              </w:rPr>
              <w:t>-треке БЕСПЛАТНЫ для всех посетителей, площадка открыта круглосуточно. Каждый день памп-трек посещают десятки велосипедистов в возрасте от 2 до 60 лет, у нас регулярно проводят тренировки сборные Москвы и России по олимпийским видам велоспорта – кросс-кантри и БМХ. Инициатива жителей по созданию памп-трека в Строгино поддержана многими органами государственной власти</w:t>
            </w:r>
            <w:r w:rsidR="0046418D" w:rsidRPr="001C0E40">
              <w:rPr>
                <w:sz w:val="26"/>
                <w:szCs w:val="26"/>
              </w:rPr>
              <w:t xml:space="preserve"> – ДППиО</w:t>
            </w:r>
            <w:r w:rsidR="00F21A1F">
              <w:rPr>
                <w:sz w:val="26"/>
                <w:szCs w:val="26"/>
              </w:rPr>
              <w:t>ОС и Департаментов к</w:t>
            </w:r>
            <w:r w:rsidR="0046418D" w:rsidRPr="001C0E40">
              <w:rPr>
                <w:sz w:val="26"/>
                <w:szCs w:val="26"/>
              </w:rPr>
              <w:t>ультуры г. Москвы, Москомспортом, Федеральным агентством п</w:t>
            </w:r>
            <w:r w:rsidR="00E2021B" w:rsidRPr="001C0E40">
              <w:rPr>
                <w:sz w:val="26"/>
                <w:szCs w:val="26"/>
              </w:rPr>
              <w:t xml:space="preserve">о делам молодежи (Росмолодежь), управой и МС района Строгино, комиссией по физической культуре, спорту и молодежной политике Мосгордумы. Каждый год на памп-треке проходят </w:t>
            </w:r>
            <w:r w:rsidR="00E2021B" w:rsidRPr="001C0E40">
              <w:rPr>
                <w:sz w:val="26"/>
                <w:szCs w:val="26"/>
              </w:rPr>
              <w:lastRenderedPageBreak/>
              <w:t>соревнования, собирающие более сотни участников.</w:t>
            </w:r>
          </w:p>
          <w:p w:rsidR="00E2021B" w:rsidRPr="001C0E40" w:rsidRDefault="00E2021B" w:rsidP="00E2021B">
            <w:pPr>
              <w:jc w:val="both"/>
              <w:rPr>
                <w:sz w:val="26"/>
                <w:szCs w:val="26"/>
              </w:rPr>
            </w:pPr>
            <w:r w:rsidRPr="001C0E40">
              <w:rPr>
                <w:sz w:val="26"/>
                <w:szCs w:val="26"/>
              </w:rPr>
              <w:t>В 2017 году наш памп-трек был номиниро</w:t>
            </w:r>
            <w:r w:rsidR="00F21A1F">
              <w:rPr>
                <w:sz w:val="26"/>
                <w:szCs w:val="26"/>
              </w:rPr>
              <w:t>ван на премию «Золотая педаль» П</w:t>
            </w:r>
            <w:r w:rsidRPr="001C0E40">
              <w:rPr>
                <w:sz w:val="26"/>
                <w:szCs w:val="26"/>
              </w:rPr>
              <w:t xml:space="preserve">равительства Москвы как наиболее значимое событие в велокультуре </w:t>
            </w:r>
            <w:r w:rsidR="00F21A1F">
              <w:rPr>
                <w:sz w:val="26"/>
                <w:szCs w:val="26"/>
              </w:rPr>
              <w:t>города, а за счет Департамента к</w:t>
            </w:r>
            <w:r w:rsidRPr="001C0E40">
              <w:rPr>
                <w:sz w:val="26"/>
                <w:szCs w:val="26"/>
              </w:rPr>
              <w:t>ультуры г. Москвы на конструкциях моста рядом с памп-треком были нанесены рисунки на велосипедную тематику в рамках программы «Лучший город Земли» рекордного размера 18х30 метров. В 2015 году силами ДепТЭХ г. Москвы организовано освещение памп-трека, что сделало работу площадки круглосуточной. В 2017 году памп-трек вошел в проект благоустройства Строгинской поймы, проводимой Департа</w:t>
            </w:r>
            <w:r w:rsidR="00F21A1F">
              <w:rPr>
                <w:sz w:val="26"/>
                <w:szCs w:val="26"/>
              </w:rPr>
              <w:t>ментом капитального ремонта г. М</w:t>
            </w:r>
            <w:r w:rsidRPr="001C0E40">
              <w:rPr>
                <w:sz w:val="26"/>
                <w:szCs w:val="26"/>
              </w:rPr>
              <w:t>осквы.</w:t>
            </w:r>
          </w:p>
          <w:p w:rsidR="00E2021B" w:rsidRDefault="00E2021B" w:rsidP="00E2021B">
            <w:pPr>
              <w:jc w:val="both"/>
              <w:rPr>
                <w:sz w:val="26"/>
                <w:szCs w:val="26"/>
              </w:rPr>
            </w:pPr>
            <w:r w:rsidRPr="001C0E40">
              <w:rPr>
                <w:sz w:val="26"/>
                <w:szCs w:val="26"/>
              </w:rPr>
              <w:t>С уважением, куратор памп-трека Андрей Экономов.</w:t>
            </w:r>
          </w:p>
          <w:p w:rsidR="0097670F" w:rsidRDefault="00D35929" w:rsidP="00E2021B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4448175" cy="2981325"/>
                  <wp:effectExtent l="0" t="0" r="9525" b="9525"/>
                  <wp:docPr id="1" name="Рисунок 1" descr="pumptr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umptr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298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70F" w:rsidRDefault="00D35929" w:rsidP="00E2021B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4448175" cy="3267075"/>
                  <wp:effectExtent l="0" t="0" r="9525" b="9525"/>
                  <wp:docPr id="2" name="Рисунок 2" descr="REiLmJDtZm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iLmJDtZm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70F" w:rsidRDefault="00D35929" w:rsidP="00E2021B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4448175" cy="2962275"/>
                  <wp:effectExtent l="0" t="0" r="9525" b="9525"/>
                  <wp:docPr id="3" name="Рисунок 3" descr="WcI_m4il0Y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cI_m4il0Y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296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670F" w:rsidRDefault="00D35929" w:rsidP="00E2021B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4448175" cy="2409825"/>
                  <wp:effectExtent l="0" t="0" r="9525" b="9525"/>
                  <wp:docPr id="4" name="Рисунок 4" descr="wLYz2Fro0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LYz2Fro0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4DA0" w:rsidRDefault="00644DA0" w:rsidP="00644DA0">
      <w:pPr>
        <w:rPr>
          <w:b/>
        </w:rPr>
      </w:pPr>
    </w:p>
    <w:p w:rsidR="00644DA0" w:rsidRDefault="00644DA0" w:rsidP="00644DA0">
      <w:pPr>
        <w:rPr>
          <w:b/>
        </w:rPr>
      </w:pPr>
      <w:r w:rsidRPr="00A70470">
        <w:rPr>
          <w:b/>
        </w:rPr>
        <w:t>Ответственный секретарь Комиссии</w:t>
      </w:r>
      <w:r>
        <w:rPr>
          <w:b/>
        </w:rPr>
        <w:t xml:space="preserve"> </w:t>
      </w:r>
      <w:r w:rsidR="003D689C">
        <w:rPr>
          <w:sz w:val="24"/>
          <w:szCs w:val="24"/>
        </w:rPr>
        <w:t>(оригинал документа подписан)</w:t>
      </w:r>
      <w:r w:rsidRPr="00A70470">
        <w:rPr>
          <w:b/>
        </w:rPr>
        <w:t>А.Б.Кузнецова</w:t>
      </w:r>
    </w:p>
    <w:p w:rsidR="006B2FF9" w:rsidRPr="007074FE" w:rsidRDefault="006B2FF9" w:rsidP="007074FE">
      <w:pPr>
        <w:ind w:left="1418"/>
        <w:jc w:val="both"/>
        <w:rPr>
          <w:sz w:val="24"/>
          <w:szCs w:val="24"/>
        </w:rPr>
      </w:pPr>
    </w:p>
    <w:sectPr w:rsidR="006B2FF9" w:rsidRPr="007074FE" w:rsidSect="004E7436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78"/>
    <w:rsid w:val="00033443"/>
    <w:rsid w:val="000A0B3E"/>
    <w:rsid w:val="000F1CDA"/>
    <w:rsid w:val="0010633B"/>
    <w:rsid w:val="00133C97"/>
    <w:rsid w:val="0016048A"/>
    <w:rsid w:val="00170AD5"/>
    <w:rsid w:val="00171D17"/>
    <w:rsid w:val="001729F1"/>
    <w:rsid w:val="001C0E40"/>
    <w:rsid w:val="001E1466"/>
    <w:rsid w:val="001F1B77"/>
    <w:rsid w:val="00201DFE"/>
    <w:rsid w:val="002244C6"/>
    <w:rsid w:val="00230987"/>
    <w:rsid w:val="00235FA2"/>
    <w:rsid w:val="00250589"/>
    <w:rsid w:val="00281AC4"/>
    <w:rsid w:val="002833F8"/>
    <w:rsid w:val="002B6A5C"/>
    <w:rsid w:val="002E1B90"/>
    <w:rsid w:val="002F0D8A"/>
    <w:rsid w:val="00307BF4"/>
    <w:rsid w:val="003168C1"/>
    <w:rsid w:val="00361BAC"/>
    <w:rsid w:val="00363293"/>
    <w:rsid w:val="00371F14"/>
    <w:rsid w:val="00384F23"/>
    <w:rsid w:val="00397017"/>
    <w:rsid w:val="003B0976"/>
    <w:rsid w:val="003D689C"/>
    <w:rsid w:val="003E0963"/>
    <w:rsid w:val="003F1AB9"/>
    <w:rsid w:val="0043405B"/>
    <w:rsid w:val="0046418D"/>
    <w:rsid w:val="0048328B"/>
    <w:rsid w:val="00496199"/>
    <w:rsid w:val="004D3A59"/>
    <w:rsid w:val="004E2BC4"/>
    <w:rsid w:val="004E7436"/>
    <w:rsid w:val="00503DCC"/>
    <w:rsid w:val="0051037F"/>
    <w:rsid w:val="00521995"/>
    <w:rsid w:val="00555019"/>
    <w:rsid w:val="00644DA0"/>
    <w:rsid w:val="00657BFF"/>
    <w:rsid w:val="00686227"/>
    <w:rsid w:val="00687491"/>
    <w:rsid w:val="0069074B"/>
    <w:rsid w:val="006B2FF9"/>
    <w:rsid w:val="006C492C"/>
    <w:rsid w:val="006C7793"/>
    <w:rsid w:val="006E56E7"/>
    <w:rsid w:val="007074FE"/>
    <w:rsid w:val="00713E17"/>
    <w:rsid w:val="00733648"/>
    <w:rsid w:val="00761031"/>
    <w:rsid w:val="00783ADD"/>
    <w:rsid w:val="007E7CDA"/>
    <w:rsid w:val="007F7CED"/>
    <w:rsid w:val="00820427"/>
    <w:rsid w:val="0083074A"/>
    <w:rsid w:val="00830DE0"/>
    <w:rsid w:val="00872434"/>
    <w:rsid w:val="008A3A3B"/>
    <w:rsid w:val="008A773F"/>
    <w:rsid w:val="008B13F8"/>
    <w:rsid w:val="008C2D02"/>
    <w:rsid w:val="00921E9D"/>
    <w:rsid w:val="00923BFD"/>
    <w:rsid w:val="00924413"/>
    <w:rsid w:val="00934201"/>
    <w:rsid w:val="00944000"/>
    <w:rsid w:val="0097670F"/>
    <w:rsid w:val="00985DDE"/>
    <w:rsid w:val="009C6219"/>
    <w:rsid w:val="009F643B"/>
    <w:rsid w:val="00A205F5"/>
    <w:rsid w:val="00A77A12"/>
    <w:rsid w:val="00A77FA9"/>
    <w:rsid w:val="00AB7700"/>
    <w:rsid w:val="00AF3440"/>
    <w:rsid w:val="00B15821"/>
    <w:rsid w:val="00B209FB"/>
    <w:rsid w:val="00B20CBC"/>
    <w:rsid w:val="00B77275"/>
    <w:rsid w:val="00B819D3"/>
    <w:rsid w:val="00B907F4"/>
    <w:rsid w:val="00B96992"/>
    <w:rsid w:val="00BF4DEA"/>
    <w:rsid w:val="00C07EE8"/>
    <w:rsid w:val="00C56F19"/>
    <w:rsid w:val="00CD17D7"/>
    <w:rsid w:val="00CD57AB"/>
    <w:rsid w:val="00CD5A02"/>
    <w:rsid w:val="00CE7000"/>
    <w:rsid w:val="00CF2371"/>
    <w:rsid w:val="00D061EF"/>
    <w:rsid w:val="00D217AA"/>
    <w:rsid w:val="00D3573D"/>
    <w:rsid w:val="00D35929"/>
    <w:rsid w:val="00D972D3"/>
    <w:rsid w:val="00DA42F0"/>
    <w:rsid w:val="00DB50CB"/>
    <w:rsid w:val="00DE53A4"/>
    <w:rsid w:val="00E03453"/>
    <w:rsid w:val="00E13F72"/>
    <w:rsid w:val="00E2021B"/>
    <w:rsid w:val="00E22EF8"/>
    <w:rsid w:val="00E2413C"/>
    <w:rsid w:val="00E32C90"/>
    <w:rsid w:val="00E479BE"/>
    <w:rsid w:val="00E47DAC"/>
    <w:rsid w:val="00E535A2"/>
    <w:rsid w:val="00E935AD"/>
    <w:rsid w:val="00E94A58"/>
    <w:rsid w:val="00E95B78"/>
    <w:rsid w:val="00F216B7"/>
    <w:rsid w:val="00F21A1F"/>
    <w:rsid w:val="00F303B5"/>
    <w:rsid w:val="00F36CD4"/>
    <w:rsid w:val="00FA440C"/>
    <w:rsid w:val="00FB0AEB"/>
    <w:rsid w:val="00FC025D"/>
    <w:rsid w:val="00F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B7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95B7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644DA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44D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4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44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03453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03453"/>
    <w:rPr>
      <w:rFonts w:ascii="Tahoma" w:eastAsia="Calibri" w:hAnsi="Tahoma" w:cs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B7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95B7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644DA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44D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4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44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03453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03453"/>
    <w:rPr>
      <w:rFonts w:ascii="Tahoma" w:eastAsia="Calibri" w:hAnsi="Tahoma" w:cs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ecocity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0D50-9AFB-4290-B494-C88B3CBE9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2366</Words>
  <Characters>13492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Аграфенина</dc:creator>
  <cp:lastModifiedBy>Евгения Антонова</cp:lastModifiedBy>
  <cp:revision>2</cp:revision>
  <cp:lastPrinted>2018-03-13T11:40:00Z</cp:lastPrinted>
  <dcterms:created xsi:type="dcterms:W3CDTF">2018-03-19T17:09:00Z</dcterms:created>
  <dcterms:modified xsi:type="dcterms:W3CDTF">2018-03-19T17:09:00Z</dcterms:modified>
</cp:coreProperties>
</file>